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56" w:rsidRDefault="007F3181" w:rsidP="00425E5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Анализ</w:t>
      </w:r>
      <w:r w:rsidR="00425E56" w:rsidRPr="00EE07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методической работы</w:t>
      </w:r>
      <w:r w:rsidR="00A016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Камыстинскому району</w:t>
      </w:r>
    </w:p>
    <w:p w:rsidR="00425E56" w:rsidRDefault="007F3181" w:rsidP="00425E5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016AB">
        <w:rPr>
          <w:rFonts w:ascii="Times New Roman" w:eastAsia="Calibri" w:hAnsi="Times New Roman" w:cs="Times New Roman"/>
          <w:b/>
          <w:bCs/>
          <w:sz w:val="28"/>
          <w:szCs w:val="28"/>
        </w:rPr>
        <w:t>за 2018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-2019 учебный год</w:t>
      </w:r>
      <w:r w:rsidR="00425E56" w:rsidRPr="00EE078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425E56" w:rsidRDefault="00425E56" w:rsidP="00425E56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В современном мире заметно возрастает значение качества образования как важного фактора, предопределяющего рост экономического, специального, нравственного и духовного потенциала общества. </w:t>
      </w:r>
    </w:p>
    <w:p w:rsidR="00425E56" w:rsidRDefault="00425E56" w:rsidP="00425E56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На современном этапе новые технологии в производстве, новые возможности использования и передачи информации влекут за собой новые требования к качеству образования. Безусловно, школа и органы управления должны выполнять государственный заказ на новое качество образования.</w:t>
      </w:r>
    </w:p>
    <w:p w:rsidR="00425E56" w:rsidRDefault="00425E56" w:rsidP="00425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Поэтому районная методическая служба работала в этом году по проблеме: «</w:t>
      </w:r>
      <w:r w:rsidRPr="00C16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развитием профессиональной компетентности педагогических работников в условиях обновления содержания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25E56" w:rsidRDefault="00425E56" w:rsidP="00425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Исходя из основных направлений деятельности районного методического кабинета, целью его деятельности является – личность педагога, имеющая высокий уровень профессионального мастерства, знающая современную парадигму образования, владеющая новыми образовательными технологиями, умеющая качественно организовать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процесс.</w:t>
      </w:r>
    </w:p>
    <w:p w:rsidR="00425E56" w:rsidRDefault="00425E56" w:rsidP="00425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Задачи: Создание условий, способных обеспечить повышение уровня профессионального мастерства, творческого обогащения, развития и совершенствования личности педагога. Для достижения поставленной цели и осуществления задач, районный методический кабинет осуществляет следующие функции:</w:t>
      </w:r>
    </w:p>
    <w:p w:rsidR="00425E56" w:rsidRDefault="00425E56" w:rsidP="00425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E56" w:rsidRDefault="00425E56" w:rsidP="00425E56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5E56" w:rsidRDefault="00425E56" w:rsidP="00425E56">
      <w:pPr>
        <w:spacing w:after="0"/>
        <w:jc w:val="both"/>
        <w:rPr>
          <w:rFonts w:ascii="Times New Roman" w:hAnsi="Times New Roman" w:cs="Times New Roman"/>
        </w:rPr>
      </w:pPr>
      <w:r w:rsidRPr="007449F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FB07E0" wp14:editId="5E69FE28">
            <wp:extent cx="5939790" cy="3086100"/>
            <wp:effectExtent l="0" t="0" r="3810" b="0"/>
            <wp:docPr id="1" name="Рисунок 1" descr="C:\Users\admin\Desktop\ДЛЯ МС\mets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ЛЯ МС\metso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938" cy="309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E56" w:rsidRDefault="00425E56" w:rsidP="00425E56">
      <w:pPr>
        <w:spacing w:after="0"/>
        <w:jc w:val="both"/>
        <w:rPr>
          <w:rFonts w:ascii="Times New Roman" w:hAnsi="Times New Roman" w:cs="Times New Roman"/>
        </w:rPr>
      </w:pPr>
    </w:p>
    <w:p w:rsidR="00425E56" w:rsidRDefault="00425E56" w:rsidP="00425E56">
      <w:pPr>
        <w:spacing w:after="0"/>
        <w:jc w:val="both"/>
        <w:rPr>
          <w:rFonts w:ascii="Times New Roman" w:hAnsi="Times New Roman" w:cs="Times New Roman"/>
        </w:rPr>
      </w:pPr>
    </w:p>
    <w:p w:rsidR="00425E56" w:rsidRPr="00F45D42" w:rsidRDefault="00425E56" w:rsidP="0042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5D42">
        <w:rPr>
          <w:rFonts w:ascii="Times New Roman" w:hAnsi="Times New Roman" w:cs="Times New Roman"/>
          <w:sz w:val="28"/>
          <w:szCs w:val="28"/>
        </w:rPr>
        <w:t xml:space="preserve">  Для определения потребностей в методической помощи были проведены диагностические исследования, </w:t>
      </w:r>
      <w:r w:rsidRPr="00D06460">
        <w:rPr>
          <w:rFonts w:ascii="Times New Roman" w:hAnsi="Times New Roman" w:cs="Times New Roman"/>
          <w:sz w:val="28"/>
        </w:rPr>
        <w:t xml:space="preserve">по затруднениям, испытываемым педагогами в </w:t>
      </w:r>
      <w:r w:rsidRPr="00D06460">
        <w:rPr>
          <w:rFonts w:ascii="Times New Roman" w:hAnsi="Times New Roman" w:cs="Times New Roman"/>
          <w:sz w:val="28"/>
        </w:rPr>
        <w:lastRenderedPageBreak/>
        <w:t xml:space="preserve">преподавании и обучении в рамках обновления содержания </w:t>
      </w:r>
      <w:r w:rsidRPr="00F45D42">
        <w:rPr>
          <w:rFonts w:ascii="Times New Roman" w:hAnsi="Times New Roman" w:cs="Times New Roman"/>
          <w:sz w:val="28"/>
          <w:szCs w:val="28"/>
        </w:rPr>
        <w:t>из которых следовало, что 33% опрошенных недостаточно ориентируются в применении критериального оценивания на уроках, а около 50% применяют технологию КО бессистемно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5D42">
        <w:rPr>
          <w:rFonts w:ascii="Times New Roman" w:hAnsi="Times New Roman" w:cs="Times New Roman"/>
          <w:sz w:val="28"/>
          <w:szCs w:val="28"/>
        </w:rPr>
        <w:t xml:space="preserve"> не используя на каждом этапе урока </w:t>
      </w:r>
      <w:proofErr w:type="spellStart"/>
      <w:r w:rsidRPr="00F45D42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F45D42">
        <w:rPr>
          <w:rFonts w:ascii="Times New Roman" w:hAnsi="Times New Roman" w:cs="Times New Roman"/>
          <w:sz w:val="28"/>
          <w:szCs w:val="28"/>
        </w:rPr>
        <w:t xml:space="preserve"> оценивание. Недостаточное внимание уделяется работе с одаренными детьми.</w:t>
      </w:r>
    </w:p>
    <w:p w:rsidR="00425E56" w:rsidRPr="00F45D42" w:rsidRDefault="00425E56" w:rsidP="0042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5D42">
        <w:rPr>
          <w:rFonts w:ascii="Times New Roman" w:hAnsi="Times New Roman" w:cs="Times New Roman"/>
          <w:sz w:val="28"/>
          <w:szCs w:val="28"/>
        </w:rPr>
        <w:t>Методический кабинет строит свою работу с учетом этих проблем.</w:t>
      </w:r>
    </w:p>
    <w:p w:rsidR="00425E56" w:rsidRDefault="00425E56" w:rsidP="0042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5D42">
        <w:rPr>
          <w:rFonts w:ascii="Times New Roman" w:hAnsi="Times New Roman" w:cs="Times New Roman"/>
          <w:sz w:val="28"/>
          <w:szCs w:val="28"/>
        </w:rPr>
        <w:t>Повышение квалификации педагогических кадров – одно их главных направлений деятельности РМК. Мы осуществляем его через</w:t>
      </w:r>
      <w:r>
        <w:rPr>
          <w:rFonts w:ascii="Times New Roman" w:hAnsi="Times New Roman" w:cs="Times New Roman"/>
          <w:sz w:val="28"/>
          <w:szCs w:val="28"/>
        </w:rPr>
        <w:t xml:space="preserve"> учебу в ВУЗах (обучается заочно 15 человек),</w:t>
      </w:r>
      <w:r w:rsidRPr="00F45D42">
        <w:rPr>
          <w:rFonts w:ascii="Times New Roman" w:hAnsi="Times New Roman" w:cs="Times New Roman"/>
          <w:sz w:val="28"/>
          <w:szCs w:val="28"/>
        </w:rPr>
        <w:t xml:space="preserve"> курсы</w:t>
      </w:r>
      <w:r>
        <w:rPr>
          <w:rFonts w:ascii="Times New Roman" w:hAnsi="Times New Roman" w:cs="Times New Roman"/>
          <w:sz w:val="28"/>
          <w:szCs w:val="28"/>
        </w:rPr>
        <w:t xml:space="preserve"> ПК. </w:t>
      </w:r>
    </w:p>
    <w:p w:rsidR="0037378D" w:rsidRDefault="0037378D" w:rsidP="00373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7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2018-</w:t>
      </w:r>
      <w:r w:rsidRPr="0037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</w:t>
      </w:r>
      <w:r w:rsidRPr="0037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повышение квалификации прошли 164 педагога, что составляет 65,6 % от общего количества педагогов района. </w:t>
      </w:r>
      <w:r w:rsidRPr="0037378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Из них в рамках обновления содержания прошли курсовую переподготовку 73 педагога: на базе филиала АО «НЦПК «Өрлеу» ИПК ПР по Костанайской области» (33) и частного учреждения «Центр педагогического мастерства» в г. Костанай (40). Краткосрочные курсы повышения квалификации -22 педагогических работников и хозрасчетные – 11 на базе филиала АО «НЦПК «Өрлеу» ИПК ПР по Костанайской области». Выездные курсы в село </w:t>
      </w:r>
      <w:proofErr w:type="spellStart"/>
      <w:r w:rsidRPr="0037378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Камысты</w:t>
      </w:r>
      <w:proofErr w:type="spellEnd"/>
      <w:r w:rsidRPr="0037378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с приглашением предметников ЧУ «Академический центр «Стар» по теме: «Инновационные подходы к структурированию современного урока в условиях обновления содержания образования» - прошли 25 учителей – предметников, инклюзивное образование – 40, по латинице – 40. Курсы РИПК СО – 3 педагога. Уровневые курсы – 8 учителей по следующим образовательным программам: «Эффективное обучение» -1, «Лидерство учителя в педагогическом сообществе»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- 2, курсы для руководителей -5, </w:t>
      </w:r>
      <w:r w:rsidRPr="00B154EF">
        <w:rPr>
          <w:rFonts w:ascii="Times New Roman" w:hAnsi="Times New Roman" w:cs="Times New Roman"/>
          <w:sz w:val="28"/>
          <w:szCs w:val="28"/>
          <w:lang w:val="kk-KZ"/>
        </w:rPr>
        <w:t xml:space="preserve">по программе </w:t>
      </w:r>
      <w:r w:rsidRPr="00B154EF">
        <w:rPr>
          <w:rFonts w:ascii="Times New Roman" w:hAnsi="Times New Roman" w:cs="Times New Roman"/>
          <w:sz w:val="28"/>
          <w:szCs w:val="28"/>
        </w:rPr>
        <w:t>«Школьные тренеры по исследованиям в практике» -6</w:t>
      </w:r>
      <w:r>
        <w:rPr>
          <w:rFonts w:ascii="Times New Roman" w:hAnsi="Times New Roman" w:cs="Times New Roman"/>
          <w:sz w:val="28"/>
          <w:szCs w:val="28"/>
        </w:rPr>
        <w:t xml:space="preserve">, по программе «Разработка и экспертиза заданий для оценивания» - 4. </w:t>
      </w:r>
    </w:p>
    <w:p w:rsidR="00425E56" w:rsidRPr="0037378D" w:rsidRDefault="0037378D" w:rsidP="0037378D">
      <w:pPr>
        <w:tabs>
          <w:tab w:val="left" w:pos="708"/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5E56">
        <w:rPr>
          <w:rFonts w:ascii="Times New Roman" w:hAnsi="Times New Roman" w:cs="Times New Roman"/>
          <w:sz w:val="28"/>
          <w:szCs w:val="28"/>
        </w:rPr>
        <w:t xml:space="preserve"> </w:t>
      </w:r>
      <w:r w:rsidR="00425E56" w:rsidRPr="00F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«Дорожной карте развития </w:t>
      </w:r>
      <w:proofErr w:type="spellStart"/>
      <w:r w:rsidR="00425E56" w:rsidRPr="00F45D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трехъязычия</w:t>
      </w:r>
      <w:proofErr w:type="spellEnd"/>
      <w:r w:rsidR="00425E56" w:rsidRPr="00F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 – 2020 годы», в 2020 – 2021 учебном году планируется начать преподавание предметов «Информатика», «Физика», «Биология», «Химия» на английском языке. Начиная с сентября 2017 года, 12 учителей предметов естественно – математического цикла прошли курсы усовершенствования английского языка</w:t>
      </w:r>
      <w:r w:rsidR="00425E5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сегодняшний день в районе 7</w:t>
      </w:r>
      <w:r w:rsidR="00425E56" w:rsidRPr="00F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имеют сертификат уровня – С1, 1 педагог имеет сертификат уровня В 2, 4 педагогов – сертификаты уровня А 2. В 2018 – 2019 учебном году 8 учителей, имеющих сертификаты уровня С1, В2, в 6 общеобразовательных школах района (Камыстинская СШ №1, КСШ №2, </w:t>
      </w:r>
      <w:proofErr w:type="spellStart"/>
      <w:r w:rsidR="00425E56" w:rsidRPr="00F45D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Ливановская</w:t>
      </w:r>
      <w:proofErr w:type="spellEnd"/>
      <w:r w:rsidR="00425E56" w:rsidRPr="00F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Бестюбинская СШ, </w:t>
      </w:r>
      <w:proofErr w:type="spellStart"/>
      <w:r w:rsidR="00425E56" w:rsidRPr="00F45D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Краснооктябрьская</w:t>
      </w:r>
      <w:proofErr w:type="spellEnd"/>
      <w:r w:rsidR="0042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="00425E56" w:rsidRPr="00F45D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Карабатырская СШ), в 8 – х классах преподают предметы «Информатика», «Физика», «Биология», «Химия» с использованием терминологий на английском языке. Охват учащихся составил 95 учащихся.</w:t>
      </w:r>
    </w:p>
    <w:p w:rsidR="00425E56" w:rsidRDefault="00425E56" w:rsidP="0042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</w:t>
      </w:r>
      <w:r w:rsidRPr="00944F73">
        <w:rPr>
          <w:rFonts w:ascii="Times New Roman" w:hAnsi="Times New Roman" w:cs="Times New Roman"/>
          <w:sz w:val="28"/>
          <w:szCs w:val="28"/>
        </w:rPr>
        <w:t xml:space="preserve">Курсовая </w:t>
      </w:r>
      <w:r>
        <w:rPr>
          <w:rFonts w:ascii="Times New Roman" w:hAnsi="Times New Roman" w:cs="Times New Roman"/>
          <w:sz w:val="28"/>
          <w:szCs w:val="28"/>
        </w:rPr>
        <w:t xml:space="preserve">подготовка в силу своего комплексного системного воздействия является толчком для дальнейшего совершенствования профессионального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мастерства через районные семинары, конференции, организацию методической работы на местах, конкурсы, самообразование.  </w:t>
      </w:r>
    </w:p>
    <w:p w:rsidR="00425E56" w:rsidRDefault="007F3181" w:rsidP="0042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2018-2019 учебном году</w:t>
      </w:r>
      <w:r w:rsidR="00425E56">
        <w:rPr>
          <w:rFonts w:ascii="Times New Roman" w:hAnsi="Times New Roman" w:cs="Times New Roman"/>
          <w:sz w:val="28"/>
          <w:szCs w:val="28"/>
        </w:rPr>
        <w:t xml:space="preserve"> проведены районные семинары:</w:t>
      </w:r>
    </w:p>
    <w:p w:rsidR="00425E56" w:rsidRDefault="007F3181" w:rsidP="0042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5E56">
        <w:rPr>
          <w:rFonts w:ascii="Times New Roman" w:hAnsi="Times New Roman" w:cs="Times New Roman"/>
          <w:sz w:val="28"/>
          <w:szCs w:val="28"/>
        </w:rPr>
        <w:t xml:space="preserve">13 октября 2018 года на базе ГУ «Камыстинская средняя школа №1 отдела образования акимата Камыстинского района» прошел семинар для учителей английского языка по программе обновленного содержания образования с приглашением Божко Елены Владимировны, учителя английского языка Заречной школы- лицей и </w:t>
      </w:r>
      <w:proofErr w:type="spellStart"/>
      <w:r w:rsidR="00425E56">
        <w:rPr>
          <w:rFonts w:ascii="Times New Roman" w:hAnsi="Times New Roman" w:cs="Times New Roman"/>
          <w:sz w:val="28"/>
          <w:szCs w:val="28"/>
        </w:rPr>
        <w:t>Затобольской</w:t>
      </w:r>
      <w:proofErr w:type="spellEnd"/>
      <w:r w:rsidR="00425E56">
        <w:rPr>
          <w:rFonts w:ascii="Times New Roman" w:hAnsi="Times New Roman" w:cs="Times New Roman"/>
          <w:sz w:val="28"/>
          <w:szCs w:val="28"/>
        </w:rPr>
        <w:t xml:space="preserve"> школы гимназии Костанайской области.</w:t>
      </w:r>
    </w:p>
    <w:p w:rsidR="00425E56" w:rsidRPr="007038B6" w:rsidRDefault="007F3181" w:rsidP="00425E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5E56">
        <w:rPr>
          <w:rFonts w:ascii="Times New Roman" w:hAnsi="Times New Roman" w:cs="Times New Roman"/>
          <w:sz w:val="28"/>
          <w:szCs w:val="28"/>
        </w:rPr>
        <w:t xml:space="preserve">В ноябре 2018 года провели выездной семинар по теме: </w:t>
      </w:r>
      <w:r w:rsidR="00425E56" w:rsidRPr="007038B6">
        <w:rPr>
          <w:rFonts w:ascii="Times New Roman" w:hAnsi="Times New Roman" w:cs="Times New Roman"/>
          <w:sz w:val="28"/>
          <w:lang w:val="kk-KZ"/>
        </w:rPr>
        <w:t>«Использование новых подходов в обучении и воспитании как условие обеспечения качественного образовательного пространства»</w:t>
      </w:r>
      <w:r w:rsidR="00425E56">
        <w:rPr>
          <w:rFonts w:ascii="Times New Roman" w:hAnsi="Times New Roman" w:cs="Times New Roman"/>
          <w:sz w:val="28"/>
          <w:lang w:val="kk-KZ"/>
        </w:rPr>
        <w:t xml:space="preserve"> с приглашением преподавателей </w:t>
      </w:r>
      <w:r w:rsidR="00425E56" w:rsidRPr="00CF26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филиала АО «НЦПК «Өрлеу» И</w:t>
      </w:r>
      <w:r w:rsidR="00425E5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ПК ПР по Костанайской области» для учителей ЕМЦ и ОГН.</w:t>
      </w:r>
    </w:p>
    <w:p w:rsidR="00425E56" w:rsidRDefault="007F3181" w:rsidP="00425E56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</w:t>
      </w:r>
      <w:r w:rsidR="00425E56" w:rsidRPr="00A72E0E">
        <w:rPr>
          <w:rFonts w:ascii="Times New Roman" w:hAnsi="Times New Roman" w:cs="Times New Roman"/>
          <w:sz w:val="28"/>
          <w:szCs w:val="28"/>
        </w:rPr>
        <w:t xml:space="preserve">В декабре 2018 года на базе ГУ «Алтынсаринская средняя школа» проведен </w:t>
      </w:r>
      <w:r w:rsidR="00425E56" w:rsidRPr="00A72E0E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районный семинар «</w:t>
      </w:r>
      <w:proofErr w:type="spellStart"/>
      <w:r w:rsidR="00425E56" w:rsidRPr="00A72E0E">
        <w:rPr>
          <w:rFonts w:ascii="Times New Roman" w:eastAsia="Times New Roman" w:hAnsi="Times New Roman"/>
          <w:bCs/>
          <w:sz w:val="28"/>
          <w:szCs w:val="28"/>
          <w:lang w:eastAsia="ru-RU"/>
        </w:rPr>
        <w:t>Критериальное</w:t>
      </w:r>
      <w:proofErr w:type="spellEnd"/>
      <w:r w:rsidR="00425E56" w:rsidRPr="00A72E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оценивание: теория и практика», в ходе которого были продемонстрированы не только открытие уроки и мастер-классы, но и проведено практическое занятие «Методический кейс» для педагогов района по технологии критериального оценивания.</w:t>
      </w:r>
    </w:p>
    <w:p w:rsidR="007F3181" w:rsidRPr="00697DEB" w:rsidRDefault="007F3181" w:rsidP="00697DE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Pr="007F3181">
        <w:rPr>
          <w:rFonts w:ascii="Times New Roman" w:eastAsia="Times New Roman" w:hAnsi="Times New Roman" w:cs="Times New Roman"/>
          <w:sz w:val="28"/>
          <w:szCs w:val="28"/>
          <w:lang w:val="kk-KZ"/>
        </w:rPr>
        <w:t>19 марта  2019 года</w:t>
      </w:r>
      <w:r w:rsidRPr="000B5E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0B5E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 базе ГУ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«Ливанов</w:t>
      </w:r>
      <w:r w:rsidRPr="000B5ED4">
        <w:rPr>
          <w:rFonts w:ascii="Times New Roman" w:eastAsia="Times New Roman" w:hAnsi="Times New Roman" w:cs="Times New Roman"/>
          <w:sz w:val="28"/>
          <w:szCs w:val="28"/>
          <w:lang w:val="kk-KZ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ая средняя школа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состоял</w:t>
      </w:r>
      <w:r w:rsidRPr="000B5ED4">
        <w:rPr>
          <w:rFonts w:ascii="Times New Roman" w:eastAsia="Times New Roman" w:hAnsi="Times New Roman" w:cs="Times New Roman"/>
          <w:sz w:val="28"/>
          <w:szCs w:val="28"/>
          <w:lang w:val="kk-KZ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районный семинар по теме: «</w:t>
      </w:r>
      <w:r w:rsidRPr="00272E57">
        <w:rPr>
          <w:rFonts w:ascii="Times New Roman" w:hAnsi="Times New Roman" w:cs="Times New Roman"/>
          <w:sz w:val="28"/>
          <w:szCs w:val="28"/>
        </w:rPr>
        <w:t xml:space="preserve">Развитие предметных и </w:t>
      </w:r>
      <w:proofErr w:type="spellStart"/>
      <w:r w:rsidRPr="00272E5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E57">
        <w:rPr>
          <w:rFonts w:ascii="Times New Roman" w:hAnsi="Times New Roman" w:cs="Times New Roman"/>
          <w:sz w:val="28"/>
          <w:szCs w:val="28"/>
        </w:rPr>
        <w:t>компетенций учащихся в условиях обновления содержания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».</w:t>
      </w:r>
      <w:r w:rsidR="005F4911" w:rsidRPr="005F4911">
        <w:rPr>
          <w:sz w:val="28"/>
          <w:szCs w:val="28"/>
        </w:rPr>
        <w:t xml:space="preserve"> </w:t>
      </w:r>
      <w:r w:rsidR="005F4911">
        <w:rPr>
          <w:rStyle w:val="FontStyle14"/>
          <w:sz w:val="28"/>
          <w:szCs w:val="28"/>
        </w:rPr>
        <w:t>Семинар проходил в два этапа: теоретический и практический. На первом этапе учителя- предметники ЕМЦ и ОГН посетили 6 открытых уроков и на практической части стали участниками «</w:t>
      </w:r>
      <w:proofErr w:type="spellStart"/>
      <w:r w:rsidR="005F4911">
        <w:rPr>
          <w:rStyle w:val="FontStyle14"/>
          <w:sz w:val="28"/>
          <w:szCs w:val="28"/>
        </w:rPr>
        <w:t>Межпредметного</w:t>
      </w:r>
      <w:proofErr w:type="spellEnd"/>
      <w:r w:rsidR="005F4911">
        <w:rPr>
          <w:rStyle w:val="FontStyle14"/>
          <w:sz w:val="28"/>
          <w:szCs w:val="28"/>
        </w:rPr>
        <w:t xml:space="preserve"> марафона» и интеллектуальной игры.</w:t>
      </w:r>
    </w:p>
    <w:p w:rsidR="00425E56" w:rsidRPr="00A72E0E" w:rsidRDefault="00697DEB" w:rsidP="00697DE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425E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Целью выявления и пропаганды ППО, инновационных идей, стимулирования роста и развития учителей, побуждения их к творчеству проводились профессиональные конкурсы.</w:t>
      </w:r>
    </w:p>
    <w:p w:rsidR="00425E56" w:rsidRDefault="00425E56" w:rsidP="00425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октябре 2018 года 3 педагога нашего района приняли участие в республиканском конкурсе «Лучшая авторская программа» и признаны лучшим</w:t>
      </w:r>
      <w:r w:rsidR="00697DEB">
        <w:rPr>
          <w:rFonts w:ascii="Times New Roman" w:hAnsi="Times New Roman" w:cs="Times New Roman"/>
          <w:sz w:val="28"/>
          <w:szCs w:val="28"/>
        </w:rPr>
        <w:t>и на областном уровне. Авторские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="00697D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97DEB">
        <w:rPr>
          <w:rFonts w:ascii="Times New Roman" w:hAnsi="Times New Roman" w:cs="Times New Roman"/>
          <w:sz w:val="28"/>
          <w:szCs w:val="28"/>
        </w:rPr>
        <w:t>Бекмухамедовой</w:t>
      </w:r>
      <w:proofErr w:type="spellEnd"/>
      <w:r w:rsidR="00697DEB">
        <w:rPr>
          <w:rFonts w:ascii="Times New Roman" w:hAnsi="Times New Roman" w:cs="Times New Roman"/>
          <w:sz w:val="28"/>
          <w:szCs w:val="28"/>
        </w:rPr>
        <w:t xml:space="preserve"> Р.Т. были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республиканский этап.</w:t>
      </w:r>
    </w:p>
    <w:p w:rsidR="00425E56" w:rsidRDefault="00425E56" w:rsidP="00425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989" w:tblpY="295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294"/>
        <w:gridCol w:w="2675"/>
        <w:gridCol w:w="1276"/>
        <w:gridCol w:w="2552"/>
      </w:tblGrid>
      <w:tr w:rsidR="00425E56" w:rsidRPr="00BC6598" w:rsidTr="00F743B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56" w:rsidRPr="00BC6598" w:rsidRDefault="00425E56" w:rsidP="00F743B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C659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56" w:rsidRPr="00BC6598" w:rsidRDefault="00425E56" w:rsidP="00F743B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C6598">
              <w:rPr>
                <w:rFonts w:ascii="Times New Roman" w:hAnsi="Times New Roman" w:cs="Times New Roman"/>
              </w:rPr>
              <w:t xml:space="preserve">ФИО участника (по </w:t>
            </w:r>
            <w:proofErr w:type="spellStart"/>
            <w:r w:rsidRPr="00BC6598">
              <w:rPr>
                <w:rFonts w:ascii="Times New Roman" w:hAnsi="Times New Roman" w:cs="Times New Roman"/>
              </w:rPr>
              <w:t>уд.личн</w:t>
            </w:r>
            <w:proofErr w:type="spellEnd"/>
            <w:r w:rsidRPr="00BC659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56" w:rsidRPr="00BC6598" w:rsidRDefault="00425E56" w:rsidP="00F743B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C6598">
              <w:rPr>
                <w:rFonts w:ascii="Times New Roman" w:hAnsi="Times New Roman" w:cs="Times New Roman"/>
              </w:rPr>
              <w:t xml:space="preserve">Область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56" w:rsidRPr="00BC6598" w:rsidRDefault="00425E56" w:rsidP="00F743B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C6598">
              <w:rPr>
                <w:rFonts w:ascii="Times New Roman" w:eastAsia="Times New Roman" w:hAnsi="Times New Roman" w:cs="Times New Roman"/>
                <w:lang w:eastAsia="ar-SA"/>
              </w:rPr>
              <w:t>Место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56" w:rsidRPr="00BC6598" w:rsidRDefault="00425E56" w:rsidP="00F743B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C6598">
              <w:rPr>
                <w:rFonts w:ascii="Times New Roman" w:eastAsia="Times New Roman" w:hAnsi="Times New Roman" w:cs="Times New Roman"/>
                <w:lang w:eastAsia="ar-SA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56" w:rsidRPr="00BC6598" w:rsidRDefault="00425E56" w:rsidP="00F743B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C6598">
              <w:rPr>
                <w:rFonts w:ascii="Times New Roman" w:eastAsia="Times New Roman" w:hAnsi="Times New Roman" w:cs="Times New Roman"/>
                <w:lang w:eastAsia="ar-SA"/>
              </w:rPr>
              <w:t>Наименование авторской программы (указать направление)</w:t>
            </w:r>
          </w:p>
        </w:tc>
      </w:tr>
      <w:tr w:rsidR="00425E56" w:rsidRPr="00BC6598" w:rsidTr="00F743BD">
        <w:trPr>
          <w:trHeight w:val="9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56" w:rsidRPr="00BC6598" w:rsidRDefault="00425E56" w:rsidP="00F743BD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C659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56" w:rsidRPr="00BC6598" w:rsidRDefault="00425E56" w:rsidP="00F743B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BC6598">
              <w:rPr>
                <w:rFonts w:ascii="Times New Roman" w:hAnsi="Times New Roman" w:cs="Times New Roman"/>
              </w:rPr>
              <w:t>Сахно Раиса Ивановна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56" w:rsidRPr="00BC6598" w:rsidRDefault="00425E56" w:rsidP="00F743B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BC6598">
              <w:rPr>
                <w:rFonts w:ascii="Times New Roman" w:eastAsia="Times New Roman" w:hAnsi="Times New Roman"/>
                <w:lang w:eastAsia="ar-SA"/>
              </w:rPr>
              <w:t>Костанайская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56" w:rsidRPr="00BC6598" w:rsidRDefault="00425E56" w:rsidP="00F743B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BC6598">
              <w:rPr>
                <w:rFonts w:ascii="Times New Roman" w:eastAsia="Times New Roman" w:hAnsi="Times New Roman"/>
                <w:lang w:eastAsia="ar-SA"/>
              </w:rPr>
              <w:t>ГУ «Бестюбинская средняя школа отдела образования акимата Камыстинского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56" w:rsidRPr="00BC6598" w:rsidRDefault="00425E56" w:rsidP="00F743B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BC6598">
              <w:rPr>
                <w:rFonts w:ascii="Times New Roman" w:eastAsia="Times New Roman" w:hAnsi="Times New Roman"/>
                <w:lang w:eastAsia="ar-SA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56" w:rsidRPr="00BC6598" w:rsidRDefault="00425E56" w:rsidP="00F743BD">
            <w:pPr>
              <w:rPr>
                <w:rFonts w:ascii="Times New Roman" w:hAnsi="Times New Roman" w:cs="Times New Roman"/>
              </w:rPr>
            </w:pPr>
            <w:r w:rsidRPr="00BC6598">
              <w:rPr>
                <w:rFonts w:ascii="Times New Roman" w:hAnsi="Times New Roman" w:cs="Times New Roman"/>
              </w:rPr>
              <w:t>Факультативный курс «Математика для любознательных» 4 класс</w:t>
            </w:r>
          </w:p>
          <w:p w:rsidR="00425E56" w:rsidRPr="00BC6598" w:rsidRDefault="00425E56" w:rsidP="00F743B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BC6598">
              <w:rPr>
                <w:rFonts w:ascii="Times New Roman" w:eastAsia="Times New Roman" w:hAnsi="Times New Roman"/>
                <w:lang w:eastAsia="ar-SA"/>
              </w:rPr>
              <w:t>Направление: начальная школа</w:t>
            </w:r>
          </w:p>
        </w:tc>
      </w:tr>
      <w:tr w:rsidR="00425E56" w:rsidRPr="00BC6598" w:rsidTr="00F743B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56" w:rsidRPr="00BC6598" w:rsidRDefault="00425E56" w:rsidP="00F743B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BC6598">
              <w:rPr>
                <w:rFonts w:ascii="Times New Roman" w:eastAsia="Times New Roman" w:hAnsi="Times New Roman"/>
                <w:lang w:eastAsia="ar-SA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56" w:rsidRPr="00BC6598" w:rsidRDefault="00425E56" w:rsidP="00F743BD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BC6598">
              <w:rPr>
                <w:rFonts w:ascii="Times New Roman" w:hAnsi="Times New Roman" w:cs="Times New Roman"/>
              </w:rPr>
              <w:t>Тысленко</w:t>
            </w:r>
            <w:proofErr w:type="spellEnd"/>
            <w:r w:rsidRPr="00BC6598">
              <w:rPr>
                <w:rFonts w:ascii="Times New Roman" w:hAnsi="Times New Roman" w:cs="Times New Roman"/>
              </w:rPr>
              <w:t xml:space="preserve"> Оксана Александровна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56" w:rsidRPr="00BC6598" w:rsidRDefault="00425E56" w:rsidP="00F743B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BC6598">
              <w:rPr>
                <w:rFonts w:ascii="Times New Roman" w:eastAsia="Times New Roman" w:hAnsi="Times New Roman"/>
                <w:lang w:eastAsia="ar-SA"/>
              </w:rPr>
              <w:t xml:space="preserve">Костанайская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56" w:rsidRPr="00BC6598" w:rsidRDefault="00425E56" w:rsidP="00F743B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BC6598">
              <w:rPr>
                <w:rFonts w:ascii="Times New Roman" w:eastAsia="Times New Roman" w:hAnsi="Times New Roman"/>
                <w:lang w:eastAsia="ar-SA"/>
              </w:rPr>
              <w:t>ГУ «Алтынсаринская средняя школа отдела образования акимата Камыстинского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56" w:rsidRPr="00BC6598" w:rsidRDefault="00425E56" w:rsidP="00F743B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BC6598">
              <w:rPr>
                <w:rFonts w:ascii="Times New Roman" w:eastAsia="Times New Roman" w:hAnsi="Times New Roman"/>
                <w:lang w:eastAsia="ar-SA"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56" w:rsidRPr="00BC6598" w:rsidRDefault="00425E56" w:rsidP="00F743BD">
            <w:pPr>
              <w:rPr>
                <w:rFonts w:ascii="Times New Roman" w:hAnsi="Times New Roman" w:cs="Times New Roman"/>
              </w:rPr>
            </w:pPr>
            <w:r w:rsidRPr="00BC6598">
              <w:rPr>
                <w:rFonts w:ascii="Times New Roman" w:hAnsi="Times New Roman" w:cs="Times New Roman"/>
              </w:rPr>
              <w:t>«Геометрия 7 класс. Рабочая тетрадь»</w:t>
            </w:r>
          </w:p>
          <w:p w:rsidR="00425E56" w:rsidRPr="00BC6598" w:rsidRDefault="00425E56" w:rsidP="00F743BD">
            <w:pPr>
              <w:rPr>
                <w:rFonts w:ascii="Times New Roman" w:hAnsi="Times New Roman" w:cs="Times New Roman"/>
              </w:rPr>
            </w:pPr>
            <w:r w:rsidRPr="00BC6598">
              <w:rPr>
                <w:rFonts w:ascii="Times New Roman" w:hAnsi="Times New Roman" w:cs="Times New Roman"/>
              </w:rPr>
              <w:t xml:space="preserve">Направление: </w:t>
            </w:r>
            <w:r w:rsidRPr="00BC6598">
              <w:rPr>
                <w:rFonts w:ascii="Times New Roman" w:eastAsia="Times New Roman" w:hAnsi="Times New Roman" w:cs="Times New Roman"/>
                <w:color w:val="000000"/>
              </w:rPr>
              <w:t xml:space="preserve"> предметы физико-математического направления (геометрия)</w:t>
            </w:r>
          </w:p>
        </w:tc>
      </w:tr>
      <w:tr w:rsidR="00425E56" w:rsidRPr="00BC6598" w:rsidTr="00F743B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56" w:rsidRPr="00BC6598" w:rsidRDefault="00425E56" w:rsidP="00F743B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BC6598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56" w:rsidRPr="00BC6598" w:rsidRDefault="00425E56" w:rsidP="00F743BD">
            <w:pPr>
              <w:rPr>
                <w:rFonts w:ascii="Times New Roman" w:hAnsi="Times New Roman" w:cs="Times New Roman"/>
              </w:rPr>
            </w:pPr>
            <w:proofErr w:type="spellStart"/>
            <w:r w:rsidRPr="00BC6598">
              <w:rPr>
                <w:rFonts w:ascii="Times New Roman" w:hAnsi="Times New Roman" w:cs="Times New Roman"/>
              </w:rPr>
              <w:t>Бекмухамедова</w:t>
            </w:r>
            <w:proofErr w:type="spellEnd"/>
            <w:r w:rsidRPr="00BC65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6598">
              <w:rPr>
                <w:rFonts w:ascii="Times New Roman" w:hAnsi="Times New Roman" w:cs="Times New Roman"/>
              </w:rPr>
              <w:t>Рауза</w:t>
            </w:r>
            <w:proofErr w:type="spellEnd"/>
            <w:r w:rsidRPr="00BC65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6598">
              <w:rPr>
                <w:rFonts w:ascii="Times New Roman" w:hAnsi="Times New Roman" w:cs="Times New Roman"/>
              </w:rPr>
              <w:t>Тауфиковна</w:t>
            </w:r>
            <w:proofErr w:type="spellEnd"/>
          </w:p>
          <w:p w:rsidR="00425E56" w:rsidRPr="00BC6598" w:rsidRDefault="00425E56" w:rsidP="00F743BD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56" w:rsidRPr="00BC6598" w:rsidRDefault="00425E56" w:rsidP="00F743B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BC6598">
              <w:rPr>
                <w:rFonts w:ascii="Times New Roman" w:eastAsia="Times New Roman" w:hAnsi="Times New Roman"/>
                <w:lang w:eastAsia="ar-SA"/>
              </w:rPr>
              <w:t xml:space="preserve">Костанайская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56" w:rsidRPr="00BC6598" w:rsidRDefault="00425E56" w:rsidP="00F743B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BC6598">
              <w:rPr>
                <w:rFonts w:ascii="Times New Roman" w:eastAsia="Times New Roman" w:hAnsi="Times New Roman"/>
                <w:lang w:eastAsia="ar-SA"/>
              </w:rPr>
              <w:t xml:space="preserve">ГУ «Камыстинская средняя школа №1 отдела образования акимата Камыстинского </w:t>
            </w:r>
            <w:proofErr w:type="spellStart"/>
            <w:r w:rsidRPr="00BC6598">
              <w:rPr>
                <w:rFonts w:ascii="Times New Roman" w:eastAsia="Times New Roman" w:hAnsi="Times New Roman"/>
                <w:lang w:eastAsia="ar-SA"/>
              </w:rPr>
              <w:t>раойна</w:t>
            </w:r>
            <w:proofErr w:type="spellEnd"/>
            <w:r w:rsidRPr="00BC6598">
              <w:rPr>
                <w:rFonts w:ascii="Times New Roman" w:eastAsia="Times New Roman" w:hAnsi="Times New Roman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56" w:rsidRPr="00BC6598" w:rsidRDefault="00425E56" w:rsidP="00F743B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BC6598">
              <w:rPr>
                <w:rFonts w:ascii="Times New Roman" w:eastAsia="Times New Roman" w:hAnsi="Times New Roman"/>
                <w:lang w:eastAsia="ar-SA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56" w:rsidRPr="00BC6598" w:rsidRDefault="00425E56" w:rsidP="00F743BD">
            <w:pPr>
              <w:rPr>
                <w:rFonts w:ascii="Times New Roman" w:hAnsi="Times New Roman" w:cs="Times New Roman"/>
              </w:rPr>
            </w:pPr>
            <w:r w:rsidRPr="00BC6598">
              <w:rPr>
                <w:rFonts w:ascii="Times New Roman" w:hAnsi="Times New Roman" w:cs="Times New Roman"/>
              </w:rPr>
              <w:t>Факультативный курс «Царство логики» 3 класс</w:t>
            </w:r>
          </w:p>
          <w:p w:rsidR="00425E56" w:rsidRPr="00BC6598" w:rsidRDefault="00425E56" w:rsidP="00F743BD">
            <w:pPr>
              <w:rPr>
                <w:rFonts w:ascii="Times New Roman" w:hAnsi="Times New Roman" w:cs="Times New Roman"/>
              </w:rPr>
            </w:pPr>
            <w:r w:rsidRPr="00BC6598">
              <w:rPr>
                <w:rFonts w:ascii="Times New Roman" w:hAnsi="Times New Roman" w:cs="Times New Roman"/>
              </w:rPr>
              <w:t>Направление: начальная школа</w:t>
            </w:r>
          </w:p>
        </w:tc>
      </w:tr>
    </w:tbl>
    <w:p w:rsidR="00425E56" w:rsidRDefault="00425E56" w:rsidP="00425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E56" w:rsidRPr="00B556E0" w:rsidRDefault="00425E56" w:rsidP="0042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 целью </w:t>
      </w:r>
      <w:r w:rsidRPr="00B55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интеллектуальный потенциал и эффективность обучения учащихся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едствами проектной деятельности с</w:t>
      </w:r>
      <w:r w:rsidRPr="00B5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по 28 сентября 2018 года КГУ РНПЦ «Костанай дарыны» провел областной интеллектуальный конкурс «Грани науки-2</w:t>
      </w:r>
      <w:r w:rsidR="00697DEB">
        <w:rPr>
          <w:rFonts w:ascii="Times New Roman" w:eastAsia="Times New Roman" w:hAnsi="Times New Roman" w:cs="Times New Roman"/>
          <w:sz w:val="28"/>
          <w:szCs w:val="28"/>
          <w:lang w:eastAsia="ru-RU"/>
        </w:rPr>
        <w:t>018» для учащихся 6-11 классов.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нашего района приняло участие 5 учащихся. </w:t>
      </w:r>
      <w:proofErr w:type="spellStart"/>
      <w:r w:rsidRPr="00B556E0">
        <w:rPr>
          <w:rFonts w:ascii="Times New Roman" w:hAnsi="Times New Roman" w:cs="Times New Roman"/>
          <w:sz w:val="28"/>
          <w:szCs w:val="28"/>
        </w:rPr>
        <w:t>Жубатаева</w:t>
      </w:r>
      <w:proofErr w:type="spellEnd"/>
      <w:r w:rsidRPr="00B55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6E0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B55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6E0">
        <w:rPr>
          <w:rFonts w:ascii="Times New Roman" w:hAnsi="Times New Roman" w:cs="Times New Roman"/>
          <w:sz w:val="28"/>
          <w:szCs w:val="28"/>
        </w:rPr>
        <w:t>Саматовна</w:t>
      </w:r>
      <w:proofErr w:type="spellEnd"/>
      <w:r w:rsidRPr="00B556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учащаяся 11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Камыстинской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№1 заняла 3 место.</w:t>
      </w:r>
    </w:p>
    <w:p w:rsidR="00425E56" w:rsidRPr="00B556E0" w:rsidRDefault="00425E56" w:rsidP="00425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Молодой педагог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и ее наставник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СШ) в октябре 2018 года приняли участие в областном конкурсе «Наставник +молодой педагог= команда» по линии </w:t>
      </w:r>
      <w:r w:rsidRPr="00CF26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филиала АО «НЦПК «Өрлеу» 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ПК ПР по Костанайской области» и стали победителями.</w:t>
      </w:r>
    </w:p>
    <w:p w:rsidR="00425E56" w:rsidRDefault="00425E56" w:rsidP="00697DE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701F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«Управление образования акимата Костанайской области» 28</w:t>
      </w:r>
      <w:r w:rsidRPr="009570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декабря 2018 года с целью выявления лучших учителей казахского языка и литературы, русского языка и литературы, английского языка, </w:t>
      </w:r>
      <w:r w:rsidRPr="0095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популяризирующих и применяющих в своей практике идеи </w:t>
      </w:r>
      <w:proofErr w:type="spellStart"/>
      <w:r w:rsidRPr="00957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трехъязычия</w:t>
      </w:r>
      <w:proofErr w:type="spellEnd"/>
      <w:r w:rsidRPr="0095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0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провели областной конкурс </w:t>
      </w:r>
      <w:r w:rsidRPr="0095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</w:t>
      </w:r>
      <w:proofErr w:type="spellStart"/>
      <w:r w:rsidRPr="009570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полиязычный</w:t>
      </w:r>
      <w:proofErr w:type="spellEnd"/>
      <w:r w:rsidRPr="0095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педагог».</w:t>
      </w:r>
      <w:r w:rsidRPr="0095701F">
        <w:rPr>
          <w:rFonts w:eastAsia="Calibri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Победителем в номинации</w:t>
      </w:r>
      <w:r w:rsidRPr="0095701F">
        <w:rPr>
          <w:rFonts w:ascii="Times New Roman" w:eastAsia="Calibri" w:hAnsi="Times New Roman" w:cs="Times New Roman"/>
          <w:sz w:val="28"/>
          <w:szCs w:val="28"/>
          <w:lang w:val="kk-KZ"/>
        </w:rPr>
        <w:t>-«</w:t>
      </w:r>
      <w:r w:rsidRPr="0095701F">
        <w:rPr>
          <w:rFonts w:ascii="Times New Roman" w:eastAsia="Calibri" w:hAnsi="Times New Roman" w:cs="Times New Roman"/>
          <w:sz w:val="28"/>
          <w:szCs w:val="28"/>
        </w:rPr>
        <w:t>Мастерство, изобретательность, призвание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стала </w:t>
      </w:r>
      <w:proofErr w:type="spellStart"/>
      <w:r w:rsidRPr="0095701F">
        <w:rPr>
          <w:rFonts w:ascii="Times New Roman" w:eastAsia="Calibri" w:hAnsi="Times New Roman" w:cs="Times New Roman"/>
          <w:sz w:val="28"/>
          <w:szCs w:val="28"/>
        </w:rPr>
        <w:t>Михель</w:t>
      </w:r>
      <w:proofErr w:type="spellEnd"/>
      <w:r w:rsidRPr="0095701F">
        <w:rPr>
          <w:rFonts w:ascii="Times New Roman" w:eastAsia="Calibri" w:hAnsi="Times New Roman" w:cs="Times New Roman"/>
          <w:sz w:val="28"/>
          <w:szCs w:val="28"/>
        </w:rPr>
        <w:t xml:space="preserve"> Юлия Валерьевна</w:t>
      </w:r>
      <w:r w:rsidRPr="0095701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учитель английского языка </w:t>
      </w:r>
      <w:r w:rsidRPr="0095701F">
        <w:rPr>
          <w:rFonts w:ascii="Times New Roman" w:eastAsia="Calibri" w:hAnsi="Times New Roman" w:cs="Times New Roman"/>
          <w:sz w:val="28"/>
          <w:szCs w:val="28"/>
        </w:rPr>
        <w:t>ГУ «Камыстинская средняя школа №1 отдела образования акимата Камыстинского района»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697DEB" w:rsidRPr="00697DEB" w:rsidRDefault="00697DEB" w:rsidP="00697DEB">
      <w:pPr>
        <w:spacing w:after="0" w:line="322" w:lineRule="exact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697DE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В этом году приняли участие во II областном этап республиканского конкурса на присвоение звания «Лучший педагог» 2 педагога района. </w:t>
      </w:r>
    </w:p>
    <w:p w:rsidR="00180F9E" w:rsidRPr="00697DEB" w:rsidRDefault="00697DEB" w:rsidP="00180F9E">
      <w:pPr>
        <w:spacing w:after="0" w:line="322" w:lineRule="exact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DE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На основании Правил присвоения звания «Лучший педагог», разработанных в соответствии с подпунктом 8-3) статьи 5 Закона Республики Казахстан от 27 июля 2007 года «Об образовании», членами конкурсной комиссии проведена </w:t>
      </w:r>
      <w:proofErr w:type="spellStart"/>
      <w:r w:rsidRPr="00697DE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критериальная</w:t>
      </w:r>
      <w:proofErr w:type="spellEnd"/>
      <w:r w:rsidRPr="00697DE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оценка представленных на конкурс документов, суммированы баллы по критериям отбора. На основании полученного результата из 35 участников 7 набрали наибольшее количество баллов.</w:t>
      </w:r>
      <w:r w:rsidR="00180F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80F9E" w:rsidRPr="00697DE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Конкурсные материалы победителей направлены в Министерство образования и науки Республики Казахстан для участия в III (республиканском) этапе конкурса на присвоение звания «Лучший педагог».</w:t>
      </w:r>
    </w:p>
    <w:p w:rsidR="00697DEB" w:rsidRPr="00697DEB" w:rsidRDefault="00697DEB" w:rsidP="00697DEB">
      <w:pPr>
        <w:spacing w:after="0" w:line="322" w:lineRule="exact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DEB" w:rsidRPr="00697DEB" w:rsidRDefault="00697DEB" w:rsidP="00697DEB">
      <w:pPr>
        <w:spacing w:after="0" w:line="322" w:lineRule="exact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DE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Победителями </w:t>
      </w:r>
      <w:r w:rsidR="00180F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III (республиканского) </w:t>
      </w:r>
      <w:r w:rsidRPr="00697DE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этапа республиканского конкурса на присвоение звания «Лучший педагог» признаны:</w:t>
      </w:r>
    </w:p>
    <w:p w:rsidR="00697DEB" w:rsidRPr="00697DEB" w:rsidRDefault="00697DEB" w:rsidP="00697DEB">
      <w:pPr>
        <w:widowControl w:val="0"/>
        <w:numPr>
          <w:ilvl w:val="0"/>
          <w:numId w:val="1"/>
        </w:numPr>
        <w:tabs>
          <w:tab w:val="left" w:pos="1074"/>
        </w:tabs>
        <w:spacing w:after="0" w:line="331" w:lineRule="exact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7DE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Лефранк</w:t>
      </w:r>
      <w:proofErr w:type="spellEnd"/>
      <w:r w:rsidRPr="00697DE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Нина Александровна,</w:t>
      </w:r>
      <w:r w:rsidRPr="00697DE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97DE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учитель биологии и химии ГУ «</w:t>
      </w:r>
      <w:proofErr w:type="spellStart"/>
      <w:r w:rsidRPr="00697DE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Краснооктябрьская</w:t>
      </w:r>
      <w:proofErr w:type="spellEnd"/>
      <w:r w:rsidRPr="00697DE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средняя школа отела образования акимата Камыстинского района»;</w:t>
      </w:r>
    </w:p>
    <w:p w:rsidR="00697DEB" w:rsidRPr="00697DEB" w:rsidRDefault="00697DEB" w:rsidP="00697DEB">
      <w:pPr>
        <w:widowControl w:val="0"/>
        <w:numPr>
          <w:ilvl w:val="0"/>
          <w:numId w:val="1"/>
        </w:numPr>
        <w:tabs>
          <w:tab w:val="left" w:pos="1074"/>
        </w:tabs>
        <w:spacing w:after="0" w:line="341" w:lineRule="exact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7DE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Досмухамедова</w:t>
      </w:r>
      <w:proofErr w:type="spellEnd"/>
      <w:r w:rsidRPr="00697DE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Роза </w:t>
      </w:r>
      <w:proofErr w:type="spellStart"/>
      <w:r w:rsidRPr="00697DE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Килымжановна</w:t>
      </w:r>
      <w:proofErr w:type="spellEnd"/>
      <w:r w:rsidRPr="00697DE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, </w:t>
      </w:r>
      <w:r w:rsidRPr="00697DE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учитель географии ГУ «</w:t>
      </w:r>
      <w:proofErr w:type="spellStart"/>
      <w:r w:rsidRPr="00697DE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Талдыкольская</w:t>
      </w:r>
      <w:proofErr w:type="spellEnd"/>
      <w:r w:rsidRPr="00697DE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основная школа отдела образования акимата Камыстинского района»;</w:t>
      </w:r>
    </w:p>
    <w:p w:rsidR="00425E56" w:rsidRPr="0095701F" w:rsidRDefault="00425E56" w:rsidP="00425E5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Уже стало традицией в декабре каждого года проводить районную научно – практическую конференцию «Шаги в науку» среди отличников 5-11 классов. В этом году приняло участие 79 учащихся района. Победителями стали:</w:t>
      </w:r>
    </w:p>
    <w:tbl>
      <w:tblPr>
        <w:tblW w:w="9774" w:type="dxa"/>
        <w:tblLook w:val="04A0" w:firstRow="1" w:lastRow="0" w:firstColumn="1" w:lastColumn="0" w:noHBand="0" w:noVBand="1"/>
      </w:tblPr>
      <w:tblGrid>
        <w:gridCol w:w="620"/>
        <w:gridCol w:w="1020"/>
        <w:gridCol w:w="3320"/>
        <w:gridCol w:w="2036"/>
        <w:gridCol w:w="1000"/>
        <w:gridCol w:w="1783"/>
      </w:tblGrid>
      <w:tr w:rsidR="00425E56" w:rsidRPr="00C02717" w:rsidTr="00F743B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руководитель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gram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науку  первые</w:t>
            </w:r>
            <w:proofErr w:type="gram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шаги 5-6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Айтмагамбетова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Аруна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Жайылминская ОШ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B050"/>
                <w:lang w:eastAsia="ru-RU"/>
              </w:rPr>
              <w:t>Жуванышева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А.А.</w:t>
            </w:r>
          </w:p>
        </w:tc>
      </w:tr>
      <w:tr w:rsidR="00425E56" w:rsidRPr="00C02717" w:rsidTr="00F743BD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Потехин Даниил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Алтынсаринская СШ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B050"/>
                <w:lang w:eastAsia="ru-RU"/>
              </w:rPr>
              <w:t>Жалтенов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А.А.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Калдыбаев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Краснооктябрьская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Аманбаева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О.В.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Жусупова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Тахмина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Бестюбинская СШ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Кунтуаров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С.У.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Акбаева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Шнар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Камыстинская СШ №2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Женисхан А.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участие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Бутрина Нелли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Алтынсаринская СШ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>Исмаилова</w:t>
            </w:r>
            <w:proofErr w:type="spellEnd"/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 А.А.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участие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Омарова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Аружан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Камыстинская СШ 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>Кнодель</w:t>
            </w:r>
            <w:proofErr w:type="spellEnd"/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 А.П.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участие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Нагашбаева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Лаура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Камыстинская СШ 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>Кнодель</w:t>
            </w:r>
            <w:proofErr w:type="spellEnd"/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 А.П.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участие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Ергазинов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Нурали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Камыстинская СШ 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>Кнодель</w:t>
            </w:r>
            <w:proofErr w:type="spellEnd"/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 А.П.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участие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Дюсова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Ирина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Камыстинская СШ 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>Рынашко</w:t>
            </w:r>
            <w:proofErr w:type="spellEnd"/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 С.А.</w:t>
            </w:r>
          </w:p>
        </w:tc>
      </w:tr>
      <w:tr w:rsidR="00425E56" w:rsidRPr="00C02717" w:rsidTr="00F743B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gram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науку  первые</w:t>
            </w:r>
            <w:proofErr w:type="gram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шаги 7-8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Бисенов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Темирлан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Алтынсаринская СШ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00B050"/>
                <w:lang w:eastAsia="ru-RU"/>
              </w:rPr>
              <w:t>Сабыржанова А.С.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Мукашев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Жаслан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Краснооктябрьская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Лефранк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Обгольц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Алтынсаринская СШ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Ешакаева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И.В.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Дусаева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Камыстинская СШ 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Полтаев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А.И.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участие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Шефер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Павел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Камыстинская СШ 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>Шефер</w:t>
            </w:r>
            <w:proofErr w:type="spellEnd"/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 С.А.</w:t>
            </w:r>
          </w:p>
        </w:tc>
      </w:tr>
      <w:tr w:rsidR="00425E56" w:rsidRPr="00C02717" w:rsidTr="00F743B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gram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науку  первые</w:t>
            </w:r>
            <w:proofErr w:type="gram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шаги 9-11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25E56" w:rsidRPr="00C02717" w:rsidTr="00F743BD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Куанышбаева Малика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Камыстинская СШ №2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B050"/>
                <w:lang w:eastAsia="ru-RU"/>
              </w:rPr>
              <w:t>Испулаева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А.К.</w:t>
            </w:r>
          </w:p>
        </w:tc>
      </w:tr>
      <w:tr w:rsidR="00425E56" w:rsidRPr="00C02717" w:rsidTr="00F743B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Ергазинова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Дильназ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Камыстинская СШ №2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Искакова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А.Б.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Жуматаев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Нурсултан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Камыстинская СШ №2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Муслимова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К.А.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участие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Бисенова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Мариямкуль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Алтынсаринская СШ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>Кравцов В.А.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участие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Рспаева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Карина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Клочковская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СШ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>Маймаков</w:t>
            </w:r>
            <w:proofErr w:type="spellEnd"/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 А.Т.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участие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Алгауова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Томирис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Камыстинская СШ 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>Жоламанова</w:t>
            </w:r>
            <w:proofErr w:type="spellEnd"/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 Р.Ж.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участие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Жуматаев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Арман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Камыстинская СШ 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>Полтаев</w:t>
            </w:r>
            <w:proofErr w:type="spellEnd"/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 А.И.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участие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Тансыкбаева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Карина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Камыстинская СШ №2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>Жаканова</w:t>
            </w:r>
            <w:proofErr w:type="spellEnd"/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 С.К.</w:t>
            </w:r>
          </w:p>
        </w:tc>
      </w:tr>
      <w:tr w:rsidR="00425E56" w:rsidRPr="00C02717" w:rsidTr="00F743B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Опыт своими </w:t>
            </w:r>
            <w:proofErr w:type="gram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руками  5</w:t>
            </w:r>
            <w:proofErr w:type="gram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-6 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Акбергенова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Аружан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Бестюбинская СШ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Картабаева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В.А.</w:t>
            </w:r>
          </w:p>
        </w:tc>
      </w:tr>
      <w:tr w:rsidR="00425E56" w:rsidRPr="00C02717" w:rsidTr="00F743B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Опыт своими </w:t>
            </w:r>
            <w:proofErr w:type="gram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руками  7</w:t>
            </w:r>
            <w:proofErr w:type="gram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-8 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Шеванова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Бестюбинская СШ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B050"/>
                <w:lang w:eastAsia="ru-RU"/>
              </w:rPr>
              <w:t>Кипшакбаев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М.С.</w:t>
            </w:r>
          </w:p>
        </w:tc>
      </w:tr>
      <w:tr w:rsidR="00425E56" w:rsidRPr="00C02717" w:rsidTr="00F743B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Опыт своими </w:t>
            </w:r>
            <w:proofErr w:type="gram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руками  9</w:t>
            </w:r>
            <w:proofErr w:type="gram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-11 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Хасенова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Аружан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Камыстинская СШ №2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Кабдыракова К.К.</w:t>
            </w:r>
          </w:p>
        </w:tc>
      </w:tr>
      <w:tr w:rsidR="00425E56" w:rsidRPr="00C02717" w:rsidTr="00F743B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Калейдоскоп </w:t>
            </w:r>
            <w:proofErr w:type="gram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презентаций  5</w:t>
            </w:r>
            <w:proofErr w:type="gram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-6 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Цивис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Ангелина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Камыстинская СШ 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B050"/>
                <w:lang w:eastAsia="ru-RU"/>
              </w:rPr>
              <w:t>Азбергенов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Е.Н.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Табакова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Ариана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Камыстинская СШ 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Комыз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О.Ф.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Найзагаринева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Камыстинская СШ 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Кнодель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А.П.</w:t>
            </w:r>
          </w:p>
        </w:tc>
      </w:tr>
      <w:tr w:rsidR="00425E56" w:rsidRPr="00C02717" w:rsidTr="00F743B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Калейдоскоп </w:t>
            </w:r>
            <w:proofErr w:type="gram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презентаций  7</w:t>
            </w:r>
            <w:proofErr w:type="gram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-8 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Карина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Камыстинская СШ 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00B050"/>
                <w:lang w:eastAsia="ru-RU"/>
              </w:rPr>
              <w:t>Усманова И.А.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Викулова Ангелина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Камыстинская СШ 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Кнодель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А.П.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Кимейша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Камыстинская СШ 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Кнодель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А.П.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Федас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Камыстинская СШ 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Николаева К.В.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участие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Рязанцева Анна - София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Камыстинская СШ 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>Глушко В.В.</w:t>
            </w:r>
          </w:p>
        </w:tc>
      </w:tr>
      <w:tr w:rsidR="00425E56" w:rsidRPr="00C02717" w:rsidTr="00F743B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Я </w:t>
            </w:r>
            <w:proofErr w:type="gram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читаю  5</w:t>
            </w:r>
            <w:proofErr w:type="gram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-6 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Туремуратова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Нурия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Краснооктябрьская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B050"/>
                <w:lang w:eastAsia="ru-RU"/>
              </w:rPr>
              <w:t>Абжанова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Ж.К.</w:t>
            </w:r>
          </w:p>
        </w:tc>
      </w:tr>
      <w:tr w:rsidR="00425E56" w:rsidRPr="00C02717" w:rsidTr="00F743B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Я </w:t>
            </w:r>
            <w:proofErr w:type="gram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читаю  7</w:t>
            </w:r>
            <w:proofErr w:type="gram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-8 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участие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Абдирова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Альмира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Камыстинская СШ 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>Будко</w:t>
            </w:r>
            <w:proofErr w:type="spellEnd"/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 Е.Н.</w:t>
            </w:r>
          </w:p>
        </w:tc>
      </w:tr>
      <w:tr w:rsidR="00425E56" w:rsidRPr="00C02717" w:rsidTr="00F743B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Я </w:t>
            </w:r>
            <w:proofErr w:type="gram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читаю  9</w:t>
            </w:r>
            <w:proofErr w:type="gram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-11 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Камыстинская СШ 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Петренко О.А.</w:t>
            </w:r>
          </w:p>
        </w:tc>
      </w:tr>
      <w:tr w:rsidR="00425E56" w:rsidRPr="00C02717" w:rsidTr="00F743B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Сделаем мир </w:t>
            </w:r>
            <w:proofErr w:type="gram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лучше  5</w:t>
            </w:r>
            <w:proofErr w:type="gram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-6 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Абишев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Саян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Бестюбинская СШ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Жетписбаева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Д.К.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участие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Рахметова Карина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Краснооктябрьская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СШ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FF0000"/>
                <w:lang w:eastAsia="ru-RU"/>
              </w:rPr>
              <w:t>Шмидт О.А.</w:t>
            </w:r>
          </w:p>
        </w:tc>
      </w:tr>
      <w:tr w:rsidR="00425E56" w:rsidRPr="00C02717" w:rsidTr="00F743B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Шире </w:t>
            </w:r>
            <w:proofErr w:type="gram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круг  5</w:t>
            </w:r>
            <w:proofErr w:type="gram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-6 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Скрипник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Краснооктябрьская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Матнязев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К.С.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Гапша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Камыстинская СШ 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Николаева К.В.</w:t>
            </w:r>
          </w:p>
        </w:tc>
      </w:tr>
      <w:tr w:rsidR="00425E56" w:rsidRPr="00C02717" w:rsidTr="00F743B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Моя </w:t>
            </w:r>
            <w:proofErr w:type="gram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мастерская  5</w:t>
            </w:r>
            <w:proofErr w:type="gram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-6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Виктория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Алтынсаринская СШ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Бермагамбетова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Ж.Б.</w:t>
            </w:r>
          </w:p>
        </w:tc>
      </w:tr>
      <w:tr w:rsidR="00425E56" w:rsidRPr="00C02717" w:rsidTr="00F743B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Моя </w:t>
            </w:r>
            <w:proofErr w:type="gram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мастерская  7</w:t>
            </w:r>
            <w:proofErr w:type="gram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-8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Ткачук Виктория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Краснооктябрьская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B050"/>
                <w:lang w:eastAsia="ru-RU"/>
              </w:rPr>
              <w:t>Кулесова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О.Д.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lang w:eastAsia="ru-RU"/>
              </w:rPr>
              <w:t>Поляков Егор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lang w:eastAsia="ru-RU"/>
              </w:rPr>
              <w:t>Камыстинская СШ 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02717">
              <w:rPr>
                <w:rFonts w:ascii="Calibri" w:eastAsia="Times New Roman" w:hAnsi="Calibri" w:cs="Times New Roman"/>
                <w:lang w:eastAsia="ru-RU"/>
              </w:rPr>
              <w:t>Гарипова Ю.Г.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Хасенова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Назым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Камыстинская СШ №2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Итесова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А.</w:t>
            </w:r>
          </w:p>
        </w:tc>
      </w:tr>
      <w:tr w:rsidR="00425E56" w:rsidRPr="00C02717" w:rsidTr="00F743B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Карагулова</w:t>
            </w:r>
            <w:proofErr w:type="spellEnd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Камыстинская СШ №2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56" w:rsidRPr="00C02717" w:rsidRDefault="00425E56" w:rsidP="00F7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56" w:rsidRPr="00C02717" w:rsidRDefault="00425E56" w:rsidP="00F74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>Итесова</w:t>
            </w:r>
            <w:proofErr w:type="spellEnd"/>
            <w:r w:rsidRPr="00C027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А.</w:t>
            </w:r>
          </w:p>
        </w:tc>
      </w:tr>
    </w:tbl>
    <w:p w:rsidR="00425E56" w:rsidRDefault="00425E56" w:rsidP="00425E5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425E56" w:rsidRPr="00582F5F" w:rsidRDefault="00425E56" w:rsidP="00425E5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2F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Процесс же становления учителя – мастера, личностно- профессиональные качества которого соответствуют требованиям современного государства, осуществляется через совершенствование методической работы в школе. Ибо мастерство учителя формируется, шлифуется и корректируется через целенапрвленную профессиональную систематическую учебу на местах. Так как повседневная деятельность по повышению квалификации тесно связана с учебно – воспитательным процессом. Поэтому я останавлюсь еще на одном направлении наше деятельности: «это организация и координация методической работы в образовательных учреждениях района».</w:t>
      </w:r>
    </w:p>
    <w:p w:rsidR="00425E56" w:rsidRPr="00582F5F" w:rsidRDefault="00425E56" w:rsidP="00425E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2F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Главным тактическим средством является августовское педагогическое совещание. В рамках которого выполняется:</w:t>
      </w:r>
    </w:p>
    <w:p w:rsidR="00425E56" w:rsidRPr="00582F5F" w:rsidRDefault="00425E56" w:rsidP="00425E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2F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координационная деятельность с районным акиматом, хозяйствующими субъектами, акимами сел и сельских округов;</w:t>
      </w:r>
    </w:p>
    <w:p w:rsidR="00425E56" w:rsidRPr="00582F5F" w:rsidRDefault="00425E56" w:rsidP="00425E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2F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определяются стратегические и тактические цели деятельности на новый учебный год;</w:t>
      </w:r>
    </w:p>
    <w:p w:rsidR="00425E56" w:rsidRPr="00582F5F" w:rsidRDefault="00425E56" w:rsidP="00425E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2F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изучаются основополагающие документы в области образования;</w:t>
      </w:r>
    </w:p>
    <w:p w:rsidR="00425E56" w:rsidRPr="00582F5F" w:rsidRDefault="00425E56" w:rsidP="00425E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2F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доводится содержание материала и особенности преподавания предметов;</w:t>
      </w:r>
    </w:p>
    <w:p w:rsidR="00425E56" w:rsidRPr="00582F5F" w:rsidRDefault="00425E56" w:rsidP="00425E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2F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 распространяется ППО;</w:t>
      </w:r>
    </w:p>
    <w:p w:rsidR="00425E56" w:rsidRPr="00582F5F" w:rsidRDefault="00425E56" w:rsidP="00425E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2F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подводятся итого работы за прошлый учебный год;</w:t>
      </w:r>
    </w:p>
    <w:p w:rsidR="00425E56" w:rsidRPr="00582F5F" w:rsidRDefault="00425E56" w:rsidP="00425E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2F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проводится чествование учителей по итогам аттестации, творчески работающих педагогов;</w:t>
      </w:r>
    </w:p>
    <w:p w:rsidR="00425E56" w:rsidRPr="00582F5F" w:rsidRDefault="00425E56" w:rsidP="00425E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2F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демонстрируются выставки ППО, проектов, поделок учащихся </w:t>
      </w:r>
    </w:p>
    <w:p w:rsidR="00425E56" w:rsidRPr="00582F5F" w:rsidRDefault="00270255" w:rsidP="00425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августа 2019</w:t>
      </w:r>
      <w:r w:rsidR="00425E56"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в районном Доме культуры с. </w:t>
      </w:r>
      <w:proofErr w:type="spellStart"/>
      <w:r w:rsidR="00425E56"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Камысты</w:t>
      </w:r>
      <w:proofErr w:type="spellEnd"/>
      <w:r w:rsidR="00425E56"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состоялось августовское педагогическое совещание работников образования Камыстинского района «</w:t>
      </w:r>
      <w:r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образования: новые подходы в условиях реализации обновления содержания образования</w:t>
      </w:r>
      <w:r w:rsidR="00425E56"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 котором были подведены итоги прошедшего учебного года и </w:t>
      </w:r>
      <w:r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поставлены задачи на новый, 2019-2020</w:t>
      </w:r>
      <w:r w:rsidR="00425E56"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F743BD" w:rsidRPr="00582F5F" w:rsidRDefault="00425E56" w:rsidP="00F743B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82F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В работе августовского совещания приняли участие </w:t>
      </w:r>
      <w:proofErr w:type="spellStart"/>
      <w:r w:rsidRPr="00582F5F">
        <w:rPr>
          <w:rFonts w:ascii="Times New Roman" w:hAnsi="Times New Roman" w:cs="Times New Roman"/>
          <w:color w:val="000000"/>
          <w:sz w:val="28"/>
          <w:szCs w:val="28"/>
        </w:rPr>
        <w:t>аким</w:t>
      </w:r>
      <w:proofErr w:type="spellEnd"/>
      <w:r w:rsidRPr="00582F5F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proofErr w:type="spellStart"/>
      <w:r w:rsidRPr="00582F5F">
        <w:rPr>
          <w:rFonts w:ascii="Times New Roman" w:hAnsi="Times New Roman" w:cs="Times New Roman"/>
          <w:color w:val="000000"/>
          <w:sz w:val="28"/>
          <w:szCs w:val="28"/>
        </w:rPr>
        <w:t>Бекмухамедов</w:t>
      </w:r>
      <w:proofErr w:type="spellEnd"/>
      <w:r w:rsidRPr="00582F5F">
        <w:rPr>
          <w:rFonts w:ascii="Times New Roman" w:hAnsi="Times New Roman" w:cs="Times New Roman"/>
          <w:color w:val="000000"/>
          <w:sz w:val="28"/>
          <w:szCs w:val="28"/>
        </w:rPr>
        <w:t xml:space="preserve"> Г.Е., </w:t>
      </w:r>
      <w:r w:rsidR="00F743BD" w:rsidRPr="00582F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 социальной защиты детства ГУ «Управления образования акимата Костанайской области»</w:t>
      </w:r>
      <w:r w:rsidR="00F743BD" w:rsidRPr="00582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43BD" w:rsidRPr="0058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Закирова </w:t>
      </w:r>
      <w:proofErr w:type="spellStart"/>
      <w:r w:rsidR="00F743BD" w:rsidRPr="00582F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Акмарал</w:t>
      </w:r>
      <w:proofErr w:type="spellEnd"/>
      <w:r w:rsidR="00F743BD" w:rsidRPr="0058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43BD" w:rsidRPr="00582F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Мукатовна</w:t>
      </w:r>
      <w:proofErr w:type="spellEnd"/>
      <w:r w:rsidR="00F743BD" w:rsidRPr="0058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3BD" w:rsidRPr="00582F5F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делегации всех образовательных учреждений Камыстинского района: учителя, педагоги дополнительного образования, воспитатели, руководители образовательных учреждений, руководители учреждений, акимы сел и сельских округов.</w:t>
      </w:r>
    </w:p>
    <w:p w:rsidR="004B1586" w:rsidRPr="00582F5F" w:rsidRDefault="004B1586" w:rsidP="004B1586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425E56" w:rsidRPr="00582F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82F5F">
        <w:rPr>
          <w:rFonts w:ascii="Times New Roman" w:hAnsi="Times New Roman" w:cs="Times New Roman"/>
          <w:color w:val="000000"/>
          <w:sz w:val="28"/>
          <w:szCs w:val="28"/>
        </w:rPr>
        <w:t xml:space="preserve">В ходе совещания была организована выставка «Консолидация педагогического сообщества учителей в интересах учащихся», на которой были представлены опыт работы Ведущих школ района, система работы по </w:t>
      </w:r>
      <w:proofErr w:type="spellStart"/>
      <w:r w:rsidRPr="00582F5F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582F5F">
        <w:rPr>
          <w:rFonts w:ascii="Times New Roman" w:hAnsi="Times New Roman" w:cs="Times New Roman"/>
          <w:color w:val="000000"/>
          <w:sz w:val="28"/>
          <w:szCs w:val="28"/>
        </w:rPr>
        <w:t xml:space="preserve"> – патриотическому воспитанию </w:t>
      </w:r>
      <w:proofErr w:type="spellStart"/>
      <w:r w:rsidRPr="00582F5F">
        <w:rPr>
          <w:rFonts w:ascii="Times New Roman" w:hAnsi="Times New Roman" w:cs="Times New Roman"/>
          <w:color w:val="000000"/>
          <w:sz w:val="28"/>
          <w:szCs w:val="28"/>
        </w:rPr>
        <w:t>Карабатырской</w:t>
      </w:r>
      <w:proofErr w:type="spellEnd"/>
      <w:r w:rsidRPr="00582F5F">
        <w:rPr>
          <w:rFonts w:ascii="Times New Roman" w:hAnsi="Times New Roman" w:cs="Times New Roman"/>
          <w:color w:val="000000"/>
          <w:sz w:val="28"/>
          <w:szCs w:val="28"/>
        </w:rPr>
        <w:t xml:space="preserve"> СШ, а также проекты и модели кружков робототехники </w:t>
      </w:r>
      <w:proofErr w:type="spellStart"/>
      <w:r w:rsidRPr="00582F5F">
        <w:rPr>
          <w:rFonts w:ascii="Times New Roman" w:hAnsi="Times New Roman" w:cs="Times New Roman"/>
          <w:color w:val="000000"/>
          <w:sz w:val="28"/>
          <w:szCs w:val="28"/>
        </w:rPr>
        <w:t>Алтынсаринской</w:t>
      </w:r>
      <w:proofErr w:type="spellEnd"/>
      <w:r w:rsidRPr="00582F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82F5F">
        <w:rPr>
          <w:rFonts w:ascii="Times New Roman" w:hAnsi="Times New Roman" w:cs="Times New Roman"/>
          <w:color w:val="000000"/>
          <w:sz w:val="28"/>
          <w:szCs w:val="28"/>
        </w:rPr>
        <w:t>Адаевской</w:t>
      </w:r>
      <w:proofErr w:type="spellEnd"/>
      <w:r w:rsidRPr="00582F5F">
        <w:rPr>
          <w:rFonts w:ascii="Times New Roman" w:hAnsi="Times New Roman" w:cs="Times New Roman"/>
          <w:color w:val="000000"/>
          <w:sz w:val="28"/>
          <w:szCs w:val="28"/>
        </w:rPr>
        <w:t xml:space="preserve"> средних школ и модели </w:t>
      </w:r>
      <w:proofErr w:type="spellStart"/>
      <w:r w:rsidRPr="00582F5F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582F5F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конструкторов дошкольных организаций. </w:t>
      </w:r>
    </w:p>
    <w:p w:rsidR="00425E56" w:rsidRPr="00582F5F" w:rsidRDefault="00425E56" w:rsidP="00425E5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82F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На конференции подвели итоги прошедшего учебного года, акцентировали внимание и на перспективах развития си</w:t>
      </w:r>
      <w:r w:rsidR="004B1586" w:rsidRPr="00582F5F">
        <w:rPr>
          <w:rFonts w:ascii="Times New Roman" w:hAnsi="Times New Roman" w:cs="Times New Roman"/>
          <w:color w:val="000000"/>
          <w:sz w:val="28"/>
          <w:szCs w:val="28"/>
          <w:lang w:val="kk-KZ"/>
        </w:rPr>
        <w:t>стемы образования района на 2019-2020</w:t>
      </w:r>
      <w:r w:rsidRPr="00582F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годы. Не обошли стороной и вопросы обновленного содержания образования. Некоторые педагоги отмечают, что ещё пару лет назад и подумать не могли, что необходимо будет предметы естественно научного цикла преподавать на английском языке.  Специальные курсы  помогли подготовиться к новому сезону и уже сегодня это новшество -в действии. В ряды педагогов Камы</w:t>
      </w:r>
      <w:r w:rsidR="004B1586" w:rsidRPr="00582F5F">
        <w:rPr>
          <w:rFonts w:ascii="Times New Roman" w:hAnsi="Times New Roman" w:cs="Times New Roman"/>
          <w:color w:val="000000"/>
          <w:sz w:val="28"/>
          <w:szCs w:val="28"/>
          <w:lang w:val="kk-KZ"/>
        </w:rPr>
        <w:t>стинского района были приняты 12</w:t>
      </w:r>
      <w:r w:rsidRPr="00582F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молодых специалистов.</w:t>
      </w:r>
    </w:p>
    <w:p w:rsidR="00175573" w:rsidRPr="00582F5F" w:rsidRDefault="00425E56" w:rsidP="00425E56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82F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В рамках совещания состоялось награждение педагогов района, чьи заслуги отм</w:t>
      </w:r>
      <w:r w:rsidR="00037FDE" w:rsidRPr="00582F5F">
        <w:rPr>
          <w:rFonts w:ascii="Times New Roman" w:hAnsi="Times New Roman" w:cs="Times New Roman"/>
          <w:color w:val="000000"/>
          <w:sz w:val="28"/>
          <w:szCs w:val="28"/>
          <w:lang w:val="kk-KZ"/>
        </w:rPr>
        <w:t>ечены на самом высоком уровне:</w:t>
      </w:r>
    </w:p>
    <w:p w:rsidR="00037FDE" w:rsidRPr="00582F5F" w:rsidRDefault="00037FDE" w:rsidP="00037F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Грамотой Министерства образования и науки Республики Казахстан </w:t>
      </w: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>награждены:</w:t>
      </w:r>
    </w:p>
    <w:p w:rsidR="00037FDE" w:rsidRPr="00582F5F" w:rsidRDefault="00037FDE" w:rsidP="00037F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Храпунова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Галина Алексеевна – учитель биологии и химии ГУ «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Клочковская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СШ»</w:t>
      </w:r>
    </w:p>
    <w:p w:rsidR="00037FDE" w:rsidRPr="00582F5F" w:rsidRDefault="00037FDE" w:rsidP="00037FD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Ярощук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Наталья Яковлевна – учитель начальных классов ГУ «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Клочковская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СШ»</w:t>
      </w:r>
    </w:p>
    <w:p w:rsidR="00037FDE" w:rsidRPr="00582F5F" w:rsidRDefault="00037FDE" w:rsidP="00037FD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Салыкбаев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Марат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Зарлыкович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– учитель физической культуры ГУ «Алтынсаринская СШ»</w:t>
      </w:r>
    </w:p>
    <w:p w:rsidR="00037FDE" w:rsidRPr="00582F5F" w:rsidRDefault="00037FDE" w:rsidP="00037FDE">
      <w:pPr>
        <w:numPr>
          <w:ilvl w:val="0"/>
          <w:numId w:val="2"/>
        </w:num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Бермаганбетова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Гульнар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Мнайдаровна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>- учитель казахского языка и литературы ГУ «Алтынсаринская СШ»</w:t>
      </w:r>
    </w:p>
    <w:p w:rsidR="00037FDE" w:rsidRPr="00582F5F" w:rsidRDefault="00037FDE" w:rsidP="00037FDE">
      <w:pPr>
        <w:numPr>
          <w:ilvl w:val="0"/>
          <w:numId w:val="2"/>
        </w:num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Оруджов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Намик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Иман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оглы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– руководитель отдела оценки качества образования и методического обеспечения ГУ «Отдел образования акимата Камыстинского района»</w:t>
      </w:r>
    </w:p>
    <w:p w:rsidR="00037FDE" w:rsidRPr="00582F5F" w:rsidRDefault="00037FDE" w:rsidP="00037FDE">
      <w:pPr>
        <w:numPr>
          <w:ilvl w:val="0"/>
          <w:numId w:val="2"/>
        </w:num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F5F">
        <w:rPr>
          <w:rFonts w:ascii="Times New Roman" w:eastAsia="Calibri" w:hAnsi="Times New Roman" w:cs="Times New Roman"/>
          <w:sz w:val="28"/>
          <w:szCs w:val="28"/>
        </w:rPr>
        <w:t>Маевская Надежда Ивановна – учитель начальных классов ГУ «Алтынсаринская СШ»</w:t>
      </w:r>
    </w:p>
    <w:p w:rsidR="00037FDE" w:rsidRPr="00582F5F" w:rsidRDefault="00037FDE" w:rsidP="00037FDE">
      <w:pPr>
        <w:numPr>
          <w:ilvl w:val="0"/>
          <w:numId w:val="2"/>
        </w:num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Базарбаев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Аппаз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Кузбагарович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– тренер – преподаватель по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тогыз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кумалаку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ГУ «Отдел физической культуры и спорта акимата Камыстинского района» в селе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Ливановка</w:t>
      </w:r>
      <w:proofErr w:type="spellEnd"/>
    </w:p>
    <w:p w:rsidR="00037FDE" w:rsidRPr="00582F5F" w:rsidRDefault="00037FDE" w:rsidP="00037FDE">
      <w:pPr>
        <w:tabs>
          <w:tab w:val="left" w:pos="714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FDE" w:rsidRPr="00582F5F" w:rsidRDefault="00037FDE" w:rsidP="00037FDE">
      <w:pPr>
        <w:spacing w:after="135" w:line="270" w:lineRule="atLeast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5F">
        <w:rPr>
          <w:rFonts w:ascii="Times New Roman" w:eastAsia="Calibri" w:hAnsi="Times New Roman" w:cs="Times New Roman"/>
          <w:sz w:val="28"/>
          <w:szCs w:val="28"/>
        </w:rPr>
        <w:lastRenderedPageBreak/>
        <w:t>Благодарственным письмом Министерства образования и науки Республики Казахстан награждены:</w:t>
      </w:r>
    </w:p>
    <w:p w:rsidR="00037FDE" w:rsidRPr="00582F5F" w:rsidRDefault="00037FDE" w:rsidP="00037FDE">
      <w:pPr>
        <w:numPr>
          <w:ilvl w:val="0"/>
          <w:numId w:val="3"/>
        </w:num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>Доскалиева Асель Бахитовна</w:t>
      </w:r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заместитель директора по учебно-воспитательной работе </w:t>
      </w:r>
      <w:r w:rsidRPr="00582F5F">
        <w:rPr>
          <w:rFonts w:ascii="Times New Roman" w:eastAsia="Calibri" w:hAnsi="Times New Roman" w:cs="Times New Roman"/>
          <w:sz w:val="28"/>
          <w:szCs w:val="28"/>
        </w:rPr>
        <w:t>ГУ «Бестюбинская средняя школа отдела образования акимата Камыстинского района»;</w:t>
      </w:r>
    </w:p>
    <w:p w:rsidR="00037FDE" w:rsidRPr="00582F5F" w:rsidRDefault="00037FDE" w:rsidP="00037FDE">
      <w:pPr>
        <w:numPr>
          <w:ilvl w:val="0"/>
          <w:numId w:val="3"/>
        </w:num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Джуган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Наталья Вячеславовна- </w:t>
      </w: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заместитель директора по учебно-воспитательной работе </w:t>
      </w:r>
      <w:r w:rsidRPr="00582F5F">
        <w:rPr>
          <w:rFonts w:ascii="Times New Roman" w:eastAsia="Calibri" w:hAnsi="Times New Roman" w:cs="Times New Roman"/>
          <w:sz w:val="28"/>
          <w:szCs w:val="28"/>
        </w:rPr>
        <w:t>ГУ «Алтынсаринская средняя школа отдела образования акимата Камыстинского района»;</w:t>
      </w:r>
    </w:p>
    <w:p w:rsidR="00037FDE" w:rsidRPr="00582F5F" w:rsidRDefault="00037FDE" w:rsidP="00037FDE">
      <w:pPr>
        <w:numPr>
          <w:ilvl w:val="0"/>
          <w:numId w:val="3"/>
        </w:num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F5F">
        <w:rPr>
          <w:rFonts w:ascii="Times New Roman" w:eastAsia="Calibri" w:hAnsi="Times New Roman" w:cs="Times New Roman"/>
          <w:sz w:val="28"/>
          <w:szCs w:val="28"/>
        </w:rPr>
        <w:t>Корниенко Валентина Владимировна- учитель начальных классов                            ГУ «Камыстинская средняя школа №1 отдела образования акимата Камыстинского района»;</w:t>
      </w:r>
    </w:p>
    <w:p w:rsidR="00037FDE" w:rsidRPr="00582F5F" w:rsidRDefault="00037FDE" w:rsidP="00037FDE">
      <w:pPr>
        <w:numPr>
          <w:ilvl w:val="0"/>
          <w:numId w:val="3"/>
        </w:num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Бекмухамедова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Рауза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Тауфиковна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>- учитель начальных классов                                    ГУ «Камыстинская средняя школа №1 отдела образования акимата Камыстинского района»;</w:t>
      </w:r>
    </w:p>
    <w:p w:rsidR="00037FDE" w:rsidRPr="00582F5F" w:rsidRDefault="00037FDE" w:rsidP="00037FDE">
      <w:pPr>
        <w:numPr>
          <w:ilvl w:val="0"/>
          <w:numId w:val="3"/>
        </w:num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Дусаева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Шолпан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Кайпулловна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>- директор ГУ «Дом творчества школьников отдела образования акимата Камыстинского района»;</w:t>
      </w:r>
    </w:p>
    <w:p w:rsidR="00037FDE" w:rsidRPr="00582F5F" w:rsidRDefault="00037FDE" w:rsidP="00037FDE">
      <w:pPr>
        <w:numPr>
          <w:ilvl w:val="0"/>
          <w:numId w:val="3"/>
        </w:num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Ахметгареев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Дамир Рифагатович- учитель географии ГУ «Карабатырская средняя школа отдела образования акимата Камыстинского района».</w:t>
      </w:r>
    </w:p>
    <w:p w:rsidR="00037FDE" w:rsidRPr="00582F5F" w:rsidRDefault="00037FDE" w:rsidP="00037FDE">
      <w:pPr>
        <w:spacing w:after="135" w:line="270" w:lineRule="atLeast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5F">
        <w:rPr>
          <w:rFonts w:ascii="Times New Roman" w:eastAsia="Calibri" w:hAnsi="Times New Roman" w:cs="Times New Roman"/>
          <w:sz w:val="28"/>
          <w:szCs w:val="28"/>
        </w:rPr>
        <w:t>Грамотой Акима Камыстинского района награждены:</w:t>
      </w:r>
    </w:p>
    <w:p w:rsidR="00037FDE" w:rsidRPr="00582F5F" w:rsidRDefault="00037FDE" w:rsidP="00037FDE">
      <w:pPr>
        <w:numPr>
          <w:ilvl w:val="0"/>
          <w:numId w:val="4"/>
        </w:num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Искакова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Раушан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Кайдаровна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>- учитель казахского языка и литературы                   ГУ «Камыстинская средняя школа №1 отдела образования акимата Камыстинского района»;</w:t>
      </w:r>
    </w:p>
    <w:p w:rsidR="00037FDE" w:rsidRPr="00582F5F" w:rsidRDefault="00037FDE" w:rsidP="00037FDE">
      <w:pPr>
        <w:numPr>
          <w:ilvl w:val="0"/>
          <w:numId w:val="4"/>
        </w:num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F5F">
        <w:rPr>
          <w:rFonts w:ascii="Times New Roman" w:eastAsia="Calibri" w:hAnsi="Times New Roman" w:cs="Times New Roman"/>
          <w:sz w:val="28"/>
          <w:szCs w:val="28"/>
        </w:rPr>
        <w:t>Андреева Любовь Викторовна- учитель английского языка и литературы             ГУ «Камыстинская средняя школа №1 отдела образования акимата Камыстинского района»;</w:t>
      </w:r>
    </w:p>
    <w:p w:rsidR="00037FDE" w:rsidRPr="00582F5F" w:rsidRDefault="00037FDE" w:rsidP="00037FDE">
      <w:pPr>
        <w:numPr>
          <w:ilvl w:val="0"/>
          <w:numId w:val="4"/>
        </w:num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F5F">
        <w:rPr>
          <w:rFonts w:ascii="Times New Roman" w:eastAsia="Calibri" w:hAnsi="Times New Roman" w:cs="Times New Roman"/>
          <w:sz w:val="28"/>
          <w:szCs w:val="28"/>
        </w:rPr>
        <w:t>Воронко Ольга Григорьевна- директор ГУ «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Талдыкольская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основная школа отдела образования акимата Камыстинского района»;</w:t>
      </w:r>
    </w:p>
    <w:p w:rsidR="00037FDE" w:rsidRPr="00582F5F" w:rsidRDefault="00037FDE" w:rsidP="00037FDE">
      <w:pPr>
        <w:numPr>
          <w:ilvl w:val="0"/>
          <w:numId w:val="4"/>
        </w:num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Бекмухамедова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Зауреш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Кабыловна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>- бухгалтер ГУ «Отдел образования акимата Камыстинского района»;</w:t>
      </w:r>
    </w:p>
    <w:p w:rsidR="00037FDE" w:rsidRPr="00582F5F" w:rsidRDefault="00037FDE" w:rsidP="00037FDE">
      <w:pPr>
        <w:numPr>
          <w:ilvl w:val="0"/>
          <w:numId w:val="4"/>
        </w:num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Ширшова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Светлана Николаевна- учитель английского языка                                          ГУ «Камыстинская средняя школа №1 отдела образования акимата Камыстинского района»;</w:t>
      </w:r>
    </w:p>
    <w:p w:rsidR="00037FDE" w:rsidRPr="00582F5F" w:rsidRDefault="00037FDE" w:rsidP="00037FDE">
      <w:pPr>
        <w:numPr>
          <w:ilvl w:val="0"/>
          <w:numId w:val="4"/>
        </w:num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Кужим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Наталья Аркадьевна- логопед ГУ «Камыстинская средняя школа №1 отдела образования акимата Камыстинского района»</w:t>
      </w:r>
    </w:p>
    <w:p w:rsidR="00037FDE" w:rsidRPr="00582F5F" w:rsidRDefault="00037FDE" w:rsidP="00037FDE">
      <w:pPr>
        <w:spacing w:after="135" w:line="270" w:lineRule="atLeast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5F">
        <w:rPr>
          <w:rFonts w:ascii="Times New Roman" w:eastAsia="Calibri" w:hAnsi="Times New Roman" w:cs="Times New Roman"/>
          <w:sz w:val="28"/>
          <w:szCs w:val="28"/>
        </w:rPr>
        <w:t>Грамотой Управления образования Костанайской области</w:t>
      </w:r>
      <w:r w:rsidRPr="00582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награждены:</w:t>
      </w:r>
    </w:p>
    <w:p w:rsidR="00037FDE" w:rsidRPr="00582F5F" w:rsidRDefault="00037FDE" w:rsidP="00037FDE">
      <w:pPr>
        <w:pStyle w:val="a4"/>
        <w:numPr>
          <w:ilvl w:val="0"/>
          <w:numId w:val="5"/>
        </w:numPr>
        <w:tabs>
          <w:tab w:val="left" w:pos="71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Бакенова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Жанна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Айдархановна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>- заместитель директора по учебно-воспитательной работе ГУ «Алтынсаринская средняя школа отдела образования акимата Камыстинского района»;</w:t>
      </w:r>
    </w:p>
    <w:p w:rsidR="00037FDE" w:rsidRPr="00582F5F" w:rsidRDefault="00037FDE" w:rsidP="00037FDE">
      <w:pPr>
        <w:pStyle w:val="a4"/>
        <w:numPr>
          <w:ilvl w:val="0"/>
          <w:numId w:val="5"/>
        </w:numPr>
        <w:tabs>
          <w:tab w:val="left" w:pos="71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Гарипова Юля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Галимжановна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>- психолог ГУ «Камыстинская средняя школа №1 отдела образования акимата Камыстинского района».</w:t>
      </w:r>
    </w:p>
    <w:p w:rsidR="00037FDE" w:rsidRPr="00582F5F" w:rsidRDefault="00037FDE" w:rsidP="00037FDE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2F5F">
        <w:rPr>
          <w:rFonts w:ascii="Times New Roman" w:hAnsi="Times New Roman" w:cs="Times New Roman"/>
          <w:sz w:val="28"/>
          <w:szCs w:val="28"/>
        </w:rPr>
        <w:t>Грамотой Районного отдела образования награждены:</w:t>
      </w:r>
    </w:p>
    <w:p w:rsidR="00037FDE" w:rsidRPr="00582F5F" w:rsidRDefault="00037FDE" w:rsidP="00037FDE">
      <w:pPr>
        <w:numPr>
          <w:ilvl w:val="0"/>
          <w:numId w:val="6"/>
        </w:num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lastRenderedPageBreak/>
        <w:t>Полтаев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Артем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Иссаевич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>- учитель истории ГУ «Камыстинская средняя школа №1 отдела образования акимата Камыстинского района»;</w:t>
      </w:r>
    </w:p>
    <w:p w:rsidR="00037FDE" w:rsidRPr="00582F5F" w:rsidRDefault="00037FDE" w:rsidP="00037FDE">
      <w:pPr>
        <w:numPr>
          <w:ilvl w:val="0"/>
          <w:numId w:val="6"/>
        </w:num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Сейдалина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Гульмира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Симбаевна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>- заместитель директора по воспитательной работе ГУ «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Камыстинкая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средняя школа №1 отдела образования акимата Камыстинского района»;</w:t>
      </w:r>
    </w:p>
    <w:p w:rsidR="00037FDE" w:rsidRPr="00582F5F" w:rsidRDefault="00037FDE" w:rsidP="00037FDE">
      <w:pPr>
        <w:numPr>
          <w:ilvl w:val="0"/>
          <w:numId w:val="6"/>
        </w:num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Труднова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Анна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Юревна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>- учитель начальных классов ГУ «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Клочковская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средняя школа отдела образования акимата Камыстинского района»;</w:t>
      </w:r>
    </w:p>
    <w:p w:rsidR="00037FDE" w:rsidRPr="00582F5F" w:rsidRDefault="00037FDE" w:rsidP="00037FDE">
      <w:pPr>
        <w:numPr>
          <w:ilvl w:val="0"/>
          <w:numId w:val="6"/>
        </w:num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Муканова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Улжан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Нурлановна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>- учитель физической культуры                                        ГУ «Алтынсаринская средняя школа отдела образования акимата Камыстинского района»;</w:t>
      </w:r>
    </w:p>
    <w:p w:rsidR="00037FDE" w:rsidRPr="00582F5F" w:rsidRDefault="00037FDE" w:rsidP="00425E56">
      <w:pPr>
        <w:numPr>
          <w:ilvl w:val="0"/>
          <w:numId w:val="6"/>
        </w:num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Бекполатов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Сапарбек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Жаксылыкович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>- учитель казахского языка и литературы ГУ «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Краснооктябрьская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средняя школа отдела образования акимата Камыстинского района».</w:t>
      </w:r>
    </w:p>
    <w:p w:rsidR="00425E56" w:rsidRPr="00582F5F" w:rsidRDefault="00425E56" w:rsidP="00425E56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82F5F">
        <w:rPr>
          <w:rFonts w:ascii="Times New Roman" w:hAnsi="Times New Roman" w:cs="Times New Roman"/>
          <w:color w:val="000000"/>
          <w:sz w:val="28"/>
          <w:szCs w:val="28"/>
          <w:lang w:val="kk-KZ"/>
        </w:rPr>
        <w:t>В течение учебного проводилась рейтинговая оценка школ, в которой отражены все направления деятельности: участие учителей и обучающихся в творческих конкурсах, спортивных соревнованиях, благоустройство школьного двора, исполнительская дисциплина. Исходя из результатов Алтынсаринская средняя школа, стала лучшей среди школ района, набрав 177 баллов</w:t>
      </w:r>
    </w:p>
    <w:p w:rsidR="00425E56" w:rsidRPr="00582F5F" w:rsidRDefault="00425E56" w:rsidP="00425E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82F5F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результатам летней спартакиады школьников, определились победили и награждены:</w:t>
      </w:r>
    </w:p>
    <w:p w:rsidR="00425E56" w:rsidRPr="00582F5F" w:rsidRDefault="00425E56" w:rsidP="00425E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82F5F">
        <w:rPr>
          <w:rFonts w:ascii="Times New Roman" w:hAnsi="Times New Roman" w:cs="Times New Roman"/>
          <w:color w:val="000000"/>
          <w:sz w:val="28"/>
          <w:szCs w:val="28"/>
          <w:lang w:val="kk-KZ"/>
        </w:rPr>
        <w:t>- почетным кубком за 3 место и сертификатом на получение спортивного инвентаря Камыстинская средняя школа №2</w:t>
      </w:r>
    </w:p>
    <w:p w:rsidR="00425E56" w:rsidRPr="00582F5F" w:rsidRDefault="00425E56" w:rsidP="00425E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82F5F">
        <w:rPr>
          <w:rFonts w:ascii="Times New Roman" w:hAnsi="Times New Roman" w:cs="Times New Roman"/>
          <w:color w:val="000000"/>
          <w:sz w:val="28"/>
          <w:szCs w:val="28"/>
          <w:lang w:val="kk-KZ"/>
        </w:rPr>
        <w:t>- почетным кубком за 2 место и сертификатом на получение спортивного инвентаря Камыстинская средняя школа №1</w:t>
      </w:r>
    </w:p>
    <w:p w:rsidR="00425E56" w:rsidRPr="00582F5F" w:rsidRDefault="00425E56" w:rsidP="00425E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82F5F">
        <w:rPr>
          <w:rFonts w:ascii="Times New Roman" w:hAnsi="Times New Roman" w:cs="Times New Roman"/>
          <w:color w:val="000000"/>
          <w:sz w:val="28"/>
          <w:szCs w:val="28"/>
          <w:lang w:val="kk-KZ"/>
        </w:rPr>
        <w:t>- почетным кубком за 1 место и сертификатом на получение спортивного инвентаря Алтынсаринская средняя школа</w:t>
      </w:r>
    </w:p>
    <w:p w:rsidR="00425E56" w:rsidRPr="00582F5F" w:rsidRDefault="00425E56" w:rsidP="00425E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82F5F">
        <w:rPr>
          <w:rFonts w:ascii="Times New Roman" w:hAnsi="Times New Roman" w:cs="Times New Roman"/>
          <w:sz w:val="28"/>
          <w:szCs w:val="28"/>
          <w:lang w:val="kk-KZ"/>
        </w:rPr>
        <w:t xml:space="preserve">         В период между конференциями, конкурсами главным органом управления является Совет РОО и МС, которые координируют работу по повышению педагогического мастерства, работу по освоению и внедрению инновационных технологий обучения, выявлению, изучению и внедрению передового педагогического опыта.</w:t>
      </w:r>
    </w:p>
    <w:p w:rsidR="004151BC" w:rsidRDefault="00B176A5" w:rsidP="004151BC">
      <w:pPr>
        <w:shd w:val="clear" w:color="auto" w:fill="FFFFFF"/>
        <w:ind w:left="43" w:firstLine="665"/>
        <w:rPr>
          <w:rFonts w:ascii="Times New Roman" w:eastAsia="Calibri" w:hAnsi="Times New Roman" w:cs="Times New Roman"/>
          <w:sz w:val="28"/>
          <w:szCs w:val="28"/>
        </w:rPr>
      </w:pPr>
      <w:r w:rsidRPr="00582F5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4151BC">
        <w:rPr>
          <w:rFonts w:ascii="Times New Roman" w:hAnsi="Times New Roman" w:cs="Times New Roman"/>
          <w:sz w:val="28"/>
          <w:szCs w:val="28"/>
          <w:lang w:val="kk-KZ"/>
        </w:rPr>
        <w:t>В те</w:t>
      </w:r>
      <w:r w:rsidR="00320603" w:rsidRPr="004151BC">
        <w:rPr>
          <w:rFonts w:ascii="Times New Roman" w:hAnsi="Times New Roman" w:cs="Times New Roman"/>
          <w:sz w:val="28"/>
          <w:szCs w:val="28"/>
          <w:lang w:val="kk-KZ"/>
        </w:rPr>
        <w:t>чении 2018 -2019 учебного года б</w:t>
      </w:r>
      <w:r w:rsidRPr="004151BC">
        <w:rPr>
          <w:rFonts w:ascii="Times New Roman" w:hAnsi="Times New Roman" w:cs="Times New Roman"/>
          <w:sz w:val="28"/>
          <w:szCs w:val="28"/>
          <w:lang w:val="kk-KZ"/>
        </w:rPr>
        <w:t xml:space="preserve">ыло </w:t>
      </w:r>
      <w:r w:rsidR="00A3180E" w:rsidRPr="004151BC">
        <w:rPr>
          <w:rFonts w:ascii="Times New Roman" w:hAnsi="Times New Roman" w:cs="Times New Roman"/>
          <w:sz w:val="28"/>
          <w:szCs w:val="28"/>
          <w:lang w:val="kk-KZ"/>
        </w:rPr>
        <w:t>проведено 4 заседания методического совета.</w:t>
      </w:r>
      <w:r w:rsidR="00A3180E" w:rsidRPr="00A3180E">
        <w:rPr>
          <w:rFonts w:ascii="Times New Roman" w:eastAsia="Calibri" w:hAnsi="Times New Roman" w:cs="Times New Roman"/>
          <w:sz w:val="28"/>
          <w:szCs w:val="28"/>
        </w:rPr>
        <w:t xml:space="preserve"> Так, на первом заседании методсовета были подведены итоги работы прошедшего учебного года и</w:t>
      </w:r>
      <w:r w:rsidR="00A3180E" w:rsidRPr="00A3180E">
        <w:rPr>
          <w:rFonts w:ascii="Times New Roman" w:eastAsia="Calibri" w:hAnsi="Times New Roman" w:cs="Times New Roman"/>
          <w:color w:val="548DD4"/>
          <w:sz w:val="28"/>
          <w:szCs w:val="28"/>
        </w:rPr>
        <w:t xml:space="preserve"> </w:t>
      </w:r>
      <w:r w:rsidR="00A3180E" w:rsidRPr="00A3180E">
        <w:rPr>
          <w:rFonts w:ascii="Times New Roman" w:eastAsia="Calibri" w:hAnsi="Times New Roman" w:cs="Times New Roman"/>
          <w:sz w:val="28"/>
          <w:szCs w:val="28"/>
        </w:rPr>
        <w:t xml:space="preserve">спланирована работа на новый учебный год. На заседаниях рассматривались различные </w:t>
      </w:r>
      <w:r w:rsidR="00A3180E">
        <w:rPr>
          <w:rFonts w:ascii="Times New Roman" w:eastAsia="Calibri" w:hAnsi="Times New Roman" w:cs="Times New Roman"/>
          <w:sz w:val="28"/>
          <w:szCs w:val="28"/>
        </w:rPr>
        <w:t>актуальные вопросы: организация работы и мониторинг деятельности с одаренными детьми, состояние преподавания предметов ЕМЦ, а также преподавание предметов ЕМЦ на английском языке, организация деятельности методических объединений по внедрению обновления содержания образования.</w:t>
      </w:r>
      <w:r w:rsidR="00A3180E" w:rsidRPr="00A3180E">
        <w:rPr>
          <w:rFonts w:ascii="Times New Roman" w:eastAsia="Calibri" w:hAnsi="Times New Roman" w:cs="Times New Roman"/>
          <w:sz w:val="28"/>
          <w:szCs w:val="28"/>
        </w:rPr>
        <w:t xml:space="preserve">Методический совет способствовал решению приоритетных педагогических проблем, координировал взаимодействие методических объединений, оказывал помощь педагогическому </w:t>
      </w:r>
      <w:r w:rsidR="00A3180E" w:rsidRPr="00A3180E">
        <w:rPr>
          <w:rFonts w:ascii="Times New Roman" w:eastAsia="Calibri" w:hAnsi="Times New Roman" w:cs="Times New Roman"/>
          <w:sz w:val="28"/>
          <w:szCs w:val="28"/>
        </w:rPr>
        <w:lastRenderedPageBreak/>
        <w:t>коллективу в работе над единой методической темой. В основном поставленные задачи были выполнены.</w:t>
      </w:r>
    </w:p>
    <w:p w:rsidR="00425E56" w:rsidRPr="004151BC" w:rsidRDefault="00425E56" w:rsidP="004151BC">
      <w:pPr>
        <w:shd w:val="clear" w:color="auto" w:fill="FFFFFF"/>
        <w:ind w:left="43" w:firstLine="665"/>
        <w:rPr>
          <w:rFonts w:ascii="Times New Roman" w:eastAsia="Calibri" w:hAnsi="Times New Roman" w:cs="Times New Roman"/>
          <w:sz w:val="28"/>
          <w:szCs w:val="28"/>
        </w:rPr>
      </w:pPr>
      <w:r w:rsidRPr="00582F5F">
        <w:rPr>
          <w:rFonts w:ascii="Times New Roman" w:hAnsi="Times New Roman" w:cs="Times New Roman"/>
          <w:sz w:val="28"/>
          <w:szCs w:val="28"/>
          <w:lang w:val="kk-KZ"/>
        </w:rPr>
        <w:t xml:space="preserve"> Через работу заместителя директора по УВР координируем и напр</w:t>
      </w:r>
      <w:r w:rsidR="00B176A5" w:rsidRPr="00582F5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82F5F">
        <w:rPr>
          <w:rFonts w:ascii="Times New Roman" w:hAnsi="Times New Roman" w:cs="Times New Roman"/>
          <w:sz w:val="28"/>
          <w:szCs w:val="28"/>
          <w:lang w:val="kk-KZ"/>
        </w:rPr>
        <w:t xml:space="preserve">вляем деятельность внутришкольной методической службы, а через нее выходим на педагогов и учащихся.    </w:t>
      </w:r>
    </w:p>
    <w:p w:rsidR="00425E56" w:rsidRPr="00582F5F" w:rsidRDefault="00425E56" w:rsidP="00425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2F5F">
        <w:rPr>
          <w:rFonts w:ascii="Times New Roman" w:hAnsi="Times New Roman" w:cs="Times New Roman"/>
          <w:sz w:val="28"/>
          <w:szCs w:val="28"/>
          <w:lang w:val="kk-KZ"/>
        </w:rPr>
        <w:t xml:space="preserve">             Повышение методического мастерства учителя, развитие его творческих способностей – это не самоцель, а путь к повышению эффективности учебно – воспитательного процесса, развитию личности ученика, повышению качества образования. </w:t>
      </w:r>
    </w:p>
    <w:p w:rsidR="00425E56" w:rsidRPr="00582F5F" w:rsidRDefault="00425E56" w:rsidP="0042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F5F">
        <w:rPr>
          <w:rFonts w:ascii="Times New Roman" w:hAnsi="Times New Roman" w:cs="Times New Roman"/>
          <w:sz w:val="28"/>
          <w:szCs w:val="28"/>
        </w:rPr>
        <w:t xml:space="preserve">                В этом плане большое значение имеет организация работы с одаренными детьми. Ежегодно для успешных школьников проводятся предметные олимпиады.</w:t>
      </w:r>
    </w:p>
    <w:p w:rsidR="001D38AB" w:rsidRPr="00582F5F" w:rsidRDefault="00425E56" w:rsidP="001D38AB">
      <w:pPr>
        <w:ind w:firstLine="42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82F5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38AB" w:rsidRPr="00582F5F">
        <w:rPr>
          <w:rFonts w:ascii="Times New Roman" w:eastAsia="Calibri" w:hAnsi="Times New Roman" w:cs="Times New Roman"/>
          <w:sz w:val="28"/>
          <w:szCs w:val="28"/>
        </w:rPr>
        <w:t>Постоянными участниками</w:t>
      </w:r>
      <w:r w:rsidR="001D38AB"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интеллектуальных играх </w:t>
      </w:r>
      <w:proofErr w:type="gramStart"/>
      <w:r w:rsidR="001D38AB"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>и  дистанционных</w:t>
      </w:r>
      <w:proofErr w:type="gramEnd"/>
      <w:r w:rsidR="001D38AB"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олимпиад  были учащиеся Алтынсаринской СШ, Адаевской СШ, Бестюбинской СШ, Камыстинской СШ  №1, Камыстинской СШ №2, Клочковской СШ, Карабатырской СШ, Краснооктябрьской СШ,  Ливановской СШ, Талдыкольской ОШ постоянно показывающие высокие результаты по итогам конкурсов и олимпиад.</w:t>
      </w:r>
    </w:p>
    <w:p w:rsidR="001D38AB" w:rsidRPr="00582F5F" w:rsidRDefault="001D38AB" w:rsidP="001D38A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82F5F">
        <w:rPr>
          <w:rFonts w:ascii="Times New Roman" w:eastAsia="Times New Roman" w:hAnsi="Times New Roman" w:cs="Times New Roman"/>
          <w:sz w:val="28"/>
          <w:szCs w:val="28"/>
        </w:rPr>
        <w:t xml:space="preserve">Учащиеся школы приняли активное участие в интеллектуальных </w:t>
      </w:r>
      <w:proofErr w:type="gramStart"/>
      <w:r w:rsidRPr="00582F5F">
        <w:rPr>
          <w:rFonts w:ascii="Times New Roman" w:eastAsia="Times New Roman" w:hAnsi="Times New Roman" w:cs="Times New Roman"/>
          <w:sz w:val="28"/>
          <w:szCs w:val="28"/>
        </w:rPr>
        <w:t>конкурсах  «</w:t>
      </w:r>
      <w:proofErr w:type="gramEnd"/>
      <w:r w:rsidRPr="00582F5F">
        <w:rPr>
          <w:rFonts w:ascii="Times New Roman" w:eastAsia="Times New Roman" w:hAnsi="Times New Roman" w:cs="Times New Roman"/>
          <w:sz w:val="28"/>
          <w:szCs w:val="28"/>
        </w:rPr>
        <w:t>Золотое руно», «Кенгуру - математик», «</w:t>
      </w:r>
      <w:proofErr w:type="spellStart"/>
      <w:r w:rsidRPr="00582F5F">
        <w:rPr>
          <w:rFonts w:ascii="Times New Roman" w:eastAsia="Times New Roman" w:hAnsi="Times New Roman" w:cs="Times New Roman"/>
          <w:sz w:val="28"/>
          <w:szCs w:val="28"/>
        </w:rPr>
        <w:t>British</w:t>
      </w:r>
      <w:proofErr w:type="spellEnd"/>
      <w:r w:rsidRPr="00582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2F5F">
        <w:rPr>
          <w:rFonts w:ascii="Times New Roman" w:eastAsia="Times New Roman" w:hAnsi="Times New Roman" w:cs="Times New Roman"/>
          <w:sz w:val="28"/>
          <w:szCs w:val="28"/>
        </w:rPr>
        <w:t>Bulldog</w:t>
      </w:r>
      <w:proofErr w:type="spellEnd"/>
      <w:r w:rsidRPr="00582F5F">
        <w:rPr>
          <w:rFonts w:ascii="Times New Roman" w:eastAsia="Times New Roman" w:hAnsi="Times New Roman" w:cs="Times New Roman"/>
          <w:sz w:val="28"/>
          <w:szCs w:val="28"/>
        </w:rPr>
        <w:t>», «Русский медвежонок»</w:t>
      </w:r>
      <w:r w:rsidRPr="00582F5F">
        <w:rPr>
          <w:rFonts w:ascii="Times New Roman" w:eastAsia="Times New Roman" w:hAnsi="Times New Roman" w:cs="Times New Roman"/>
          <w:sz w:val="28"/>
          <w:szCs w:val="28"/>
          <w:lang w:val="kk-KZ"/>
        </w:rPr>
        <w:t>, «Ақ бота»</w:t>
      </w:r>
      <w:r w:rsidRPr="00582F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2F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конкурсе «Ақ бота»  призовых мест 24,  занявшие  1 место – 9 призеров, 2 место- 12 призеров, 3 место – 3 призеров. </w:t>
      </w:r>
      <w:r w:rsidRPr="00582F5F">
        <w:rPr>
          <w:rFonts w:ascii="Times New Roman" w:eastAsia="Times New Roman" w:hAnsi="Times New Roman" w:cs="Times New Roman"/>
          <w:sz w:val="28"/>
          <w:szCs w:val="28"/>
        </w:rPr>
        <w:t>В конкурсе «Кенгуру – математик» 6 призовых мест</w:t>
      </w:r>
      <w:r w:rsidRPr="00582F5F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582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F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В конурсе «Кенгуру- лингвист» 16 призовых мест.  В конкурсе «Британский бульдог» 2 призовых места. </w:t>
      </w:r>
      <w:r w:rsidRPr="00582F5F">
        <w:rPr>
          <w:rFonts w:ascii="Times New Roman" w:eastAsia="Times New Roman" w:hAnsi="Times New Roman" w:cs="Times New Roman"/>
          <w:sz w:val="28"/>
          <w:szCs w:val="28"/>
        </w:rPr>
        <w:t xml:space="preserve">По итогам конкурсов, олимпиад и марафонов, остальные участники отмечены дипломами и сертификатами. </w:t>
      </w:r>
    </w:p>
    <w:p w:rsidR="001D38AB" w:rsidRPr="00582F5F" w:rsidRDefault="001D38AB" w:rsidP="001D38A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>районной предметной олимпиаде приняло участие Алтынсаринская СШ – приняли участие 8 учащихся,</w:t>
      </w:r>
      <w:r w:rsidRPr="00582F5F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 </w:t>
      </w: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из них 2 </w:t>
      </w:r>
      <w:proofErr w:type="gramStart"/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призовых, </w:t>
      </w:r>
      <w:r w:rsidRPr="00582F5F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 </w:t>
      </w: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>Бестюбинская</w:t>
      </w:r>
      <w:proofErr w:type="gramEnd"/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СШ – приняли 5 учащихся, из них 1 призовое место,</w:t>
      </w:r>
      <w:r w:rsidRPr="00582F5F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 </w:t>
      </w: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>Камыстинская СШ №1 –приняли участие 31 учащихся, из них 2  призовых мест,</w:t>
      </w:r>
      <w:r w:rsidRPr="00582F5F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  </w:t>
      </w: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>Камыстинская СШ № 2 – приняли участие 13 учащихся</w:t>
      </w:r>
      <w:r w:rsidRPr="00582F5F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, </w:t>
      </w: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>из них 5 призовых мест,</w:t>
      </w:r>
      <w:r w:rsidRPr="00582F5F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    </w:t>
      </w: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>Карабатырская СШ – приняли участие 6 учащихся, из них  1 призовое место, Ливановская СШ – приняли участие</w:t>
      </w:r>
      <w:r w:rsidRPr="00582F5F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 </w:t>
      </w: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>5 учащихся, из них 2 призовых мест</w:t>
      </w:r>
      <w:r w:rsidRPr="00582F5F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>.</w:t>
      </w:r>
    </w:p>
    <w:p w:rsidR="001D38AB" w:rsidRPr="00582F5F" w:rsidRDefault="001D38AB" w:rsidP="001D38A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82F5F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 </w:t>
      </w: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>Ни одного призового места не заняли учащиеся  Адаевской СШ, Жайылминской ОШ, Клочковской СШ, Талдыкольской ОШ, Фрунзенской ОШ. Не принимали участия  Бестауская ОШ, Дружбинская ОШ, Краснооктябрьская СШ и Уркашская ОШ.</w:t>
      </w:r>
    </w:p>
    <w:p w:rsidR="001D38AB" w:rsidRPr="00582F5F" w:rsidRDefault="001D38AB" w:rsidP="001D38A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областном этапе предметной облимпиады школьников приняли участие 4 учащихся которые были награждены благодарственными письмами Костанай Дарыны за участие.  </w:t>
      </w:r>
    </w:p>
    <w:p w:rsidR="001D38AB" w:rsidRPr="00582F5F" w:rsidRDefault="001D38AB" w:rsidP="001D38A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5F">
        <w:rPr>
          <w:rFonts w:ascii="Times New Roman" w:eastAsia="Times New Roman" w:hAnsi="Times New Roman" w:cs="Times New Roman"/>
          <w:sz w:val="28"/>
          <w:szCs w:val="28"/>
        </w:rPr>
        <w:t xml:space="preserve">Необходимо особо отметить учащихся </w:t>
      </w:r>
      <w:proofErr w:type="spellStart"/>
      <w:r w:rsidRPr="00582F5F">
        <w:rPr>
          <w:rFonts w:ascii="Times New Roman" w:eastAsia="Times New Roman" w:hAnsi="Times New Roman" w:cs="Times New Roman"/>
          <w:sz w:val="28"/>
          <w:szCs w:val="28"/>
        </w:rPr>
        <w:t>Ливановской</w:t>
      </w:r>
      <w:proofErr w:type="spellEnd"/>
      <w:r w:rsidRPr="00582F5F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школы, </w:t>
      </w:r>
      <w:proofErr w:type="spellStart"/>
      <w:r w:rsidRPr="00582F5F">
        <w:rPr>
          <w:rFonts w:ascii="Times New Roman" w:eastAsia="Times New Roman" w:hAnsi="Times New Roman" w:cs="Times New Roman"/>
          <w:sz w:val="28"/>
          <w:szCs w:val="28"/>
        </w:rPr>
        <w:t>Камыстинской</w:t>
      </w:r>
      <w:proofErr w:type="spellEnd"/>
      <w:r w:rsidRPr="00582F5F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школы №</w:t>
      </w:r>
      <w:proofErr w:type="gramStart"/>
      <w:r w:rsidRPr="00582F5F">
        <w:rPr>
          <w:rFonts w:ascii="Times New Roman" w:eastAsia="Times New Roman" w:hAnsi="Times New Roman" w:cs="Times New Roman"/>
          <w:sz w:val="28"/>
          <w:szCs w:val="28"/>
        </w:rPr>
        <w:t xml:space="preserve">2,  </w:t>
      </w:r>
      <w:proofErr w:type="spellStart"/>
      <w:r w:rsidRPr="00582F5F">
        <w:rPr>
          <w:rFonts w:ascii="Times New Roman" w:eastAsia="Times New Roman" w:hAnsi="Times New Roman" w:cs="Times New Roman"/>
          <w:sz w:val="28"/>
          <w:szCs w:val="28"/>
        </w:rPr>
        <w:t>Алтынсаринской</w:t>
      </w:r>
      <w:proofErr w:type="spellEnd"/>
      <w:proofErr w:type="gramEnd"/>
      <w:r w:rsidRPr="00582F5F">
        <w:rPr>
          <w:rFonts w:ascii="Times New Roman" w:eastAsia="Times New Roman" w:hAnsi="Times New Roman" w:cs="Times New Roman"/>
          <w:sz w:val="28"/>
          <w:szCs w:val="28"/>
        </w:rPr>
        <w:t xml:space="preserve"> средней  школы и </w:t>
      </w:r>
      <w:proofErr w:type="spellStart"/>
      <w:r w:rsidRPr="00582F5F">
        <w:rPr>
          <w:rFonts w:ascii="Times New Roman" w:eastAsia="Times New Roman" w:hAnsi="Times New Roman" w:cs="Times New Roman"/>
          <w:sz w:val="28"/>
          <w:szCs w:val="28"/>
        </w:rPr>
        <w:lastRenderedPageBreak/>
        <w:t>Бестюбинской</w:t>
      </w:r>
      <w:proofErr w:type="spellEnd"/>
      <w:r w:rsidRPr="00582F5F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школы постоянно показывающих положительные результаты. </w:t>
      </w:r>
      <w:r w:rsidRPr="0058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перед педагогами школы на будущий год - повысить качество подготовки учащихся к предметным олимпиадам (казахский язык, английский язык, физика, химия, математика и </w:t>
      </w:r>
      <w:proofErr w:type="spellStart"/>
      <w:r w:rsidRPr="00582F5F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582F5F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развивать их интерес к отдельным учебным дисциплинам.</w:t>
      </w:r>
    </w:p>
    <w:p w:rsidR="001D38AB" w:rsidRPr="00582F5F" w:rsidRDefault="001D38AB" w:rsidP="001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2F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Постоянно в районе проводится конкурс знатоков казахского языка среди учащихся неказахской национальности «Тіл шамшырақтары», в котором постоянно принимают участие и побеждают ребята из Алтынсаринской СШ,  Камыстинской СШ № 1, Карабатырской СШ. По итогам районного конкурса победителями стали:</w:t>
      </w:r>
      <w:r w:rsidRPr="0058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582F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ченик 7 класса  Карабатырской средней школы Кейзеров Александр принял участие в областном этапе  конкурса «Тіл шамшырақтары» и  занял 2 место. </w:t>
      </w:r>
    </w:p>
    <w:p w:rsidR="001D38AB" w:rsidRPr="00582F5F" w:rsidRDefault="001D38AB" w:rsidP="001D38A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 w:rsidRPr="00582F5F"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ежегодно проводится районный </w:t>
      </w: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 «Магжановские чтения», в котором принимают участие и побеждают ребята Карабатырской СШ, и Камыстинской СШ №2. </w:t>
      </w:r>
    </w:p>
    <w:p w:rsidR="001D38AB" w:rsidRPr="00582F5F" w:rsidRDefault="001D38AB" w:rsidP="001D38A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Обучающиеся Камыстинской школы  принимали участие в областных дистанционных олимпиадах по казахскому языку и литературе,  по истории Казахстана, по английскому языку, по математике, по географии, по биологии и другим предметом. В областной дистанционной олимпиаде по английскому языку для начальных классов участвовали 90  учащихся, из них  25 призеров. </w:t>
      </w:r>
    </w:p>
    <w:p w:rsidR="001D38AB" w:rsidRPr="00582F5F" w:rsidRDefault="001D38AB" w:rsidP="001D38A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Учащиеся 3 класса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Ешакаева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Карина и Хамит 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Акежан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приняли участие </w:t>
      </w:r>
      <w:proofErr w:type="gramStart"/>
      <w:r w:rsidRPr="00582F5F">
        <w:rPr>
          <w:rFonts w:ascii="Times New Roman" w:eastAsia="Calibri" w:hAnsi="Times New Roman" w:cs="Times New Roman"/>
          <w:sz w:val="28"/>
          <w:szCs w:val="28"/>
        </w:rPr>
        <w:t>в  областном</w:t>
      </w:r>
      <w:proofErr w:type="gramEnd"/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этапе Республиканском конкурсе исследовательских  проектов и творческих работ «</w:t>
      </w:r>
      <w:proofErr w:type="spellStart"/>
      <w:r w:rsidRPr="00582F5F">
        <w:rPr>
          <w:rFonts w:ascii="Times New Roman" w:eastAsia="Calibri" w:hAnsi="Times New Roman" w:cs="Times New Roman"/>
          <w:sz w:val="28"/>
          <w:szCs w:val="28"/>
        </w:rPr>
        <w:t>Зерде</w:t>
      </w:r>
      <w:proofErr w:type="spellEnd"/>
      <w:r w:rsidRPr="00582F5F">
        <w:rPr>
          <w:rFonts w:ascii="Times New Roman" w:eastAsia="Calibri" w:hAnsi="Times New Roman" w:cs="Times New Roman"/>
          <w:sz w:val="28"/>
          <w:szCs w:val="28"/>
        </w:rPr>
        <w:t>»</w:t>
      </w:r>
      <w:r w:rsidR="00D16A07" w:rsidRPr="00582F5F">
        <w:rPr>
          <w:rFonts w:ascii="Times New Roman" w:eastAsia="Calibri" w:hAnsi="Times New Roman" w:cs="Times New Roman"/>
          <w:sz w:val="28"/>
          <w:szCs w:val="28"/>
        </w:rPr>
        <w:t xml:space="preserve"> (Научный проект</w:t>
      </w:r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A07" w:rsidRPr="00582F5F">
        <w:rPr>
          <w:rFonts w:ascii="Times New Roman" w:eastAsia="Calibri" w:hAnsi="Times New Roman" w:cs="Times New Roman"/>
          <w:sz w:val="28"/>
          <w:szCs w:val="28"/>
        </w:rPr>
        <w:t>«</w:t>
      </w:r>
      <w:r w:rsidR="00D16A07" w:rsidRPr="00582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выбирают и сохраняют пшеницу для выращивания нового урожая в ТОО </w:t>
      </w:r>
      <w:proofErr w:type="spellStart"/>
      <w:r w:rsidR="00D16A07" w:rsidRPr="00582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Алтынсарино</w:t>
      </w:r>
      <w:proofErr w:type="spellEnd"/>
      <w:r w:rsidR="00D16A07" w:rsidRPr="00582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  <w:r w:rsidR="00D16A07" w:rsidRPr="00582F5F">
        <w:rPr>
          <w:rFonts w:ascii="Times New Roman" w:eastAsia="Calibri" w:hAnsi="Times New Roman" w:cs="Times New Roman"/>
          <w:sz w:val="28"/>
          <w:szCs w:val="28"/>
        </w:rPr>
        <w:t>, секция биология и химия)</w:t>
      </w:r>
    </w:p>
    <w:p w:rsidR="00425E56" w:rsidRPr="00582F5F" w:rsidRDefault="001D38AB" w:rsidP="00936E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5F">
        <w:rPr>
          <w:rFonts w:ascii="Times New Roman" w:eastAsia="Calibri" w:hAnsi="Times New Roman" w:cs="Times New Roman"/>
          <w:bCs/>
          <w:sz w:val="28"/>
          <w:szCs w:val="28"/>
        </w:rPr>
        <w:t xml:space="preserve">Ученик 8 </w:t>
      </w:r>
      <w:proofErr w:type="gramStart"/>
      <w:r w:rsidRPr="00582F5F">
        <w:rPr>
          <w:rFonts w:ascii="Times New Roman" w:eastAsia="Calibri" w:hAnsi="Times New Roman" w:cs="Times New Roman"/>
          <w:bCs/>
          <w:sz w:val="28"/>
          <w:szCs w:val="28"/>
        </w:rPr>
        <w:t xml:space="preserve">класс  </w:t>
      </w:r>
      <w:proofErr w:type="spellStart"/>
      <w:r w:rsidRPr="00582F5F">
        <w:rPr>
          <w:rFonts w:ascii="Times New Roman" w:eastAsia="Calibri" w:hAnsi="Times New Roman" w:cs="Times New Roman"/>
          <w:bCs/>
          <w:sz w:val="28"/>
          <w:szCs w:val="28"/>
        </w:rPr>
        <w:t>Бисенов</w:t>
      </w:r>
      <w:proofErr w:type="spellEnd"/>
      <w:proofErr w:type="gramEnd"/>
      <w:r w:rsidRPr="00582F5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2F5F">
        <w:rPr>
          <w:rFonts w:ascii="Times New Roman" w:eastAsia="Calibri" w:hAnsi="Times New Roman" w:cs="Times New Roman"/>
          <w:bCs/>
          <w:sz w:val="28"/>
          <w:szCs w:val="28"/>
        </w:rPr>
        <w:t>Темирлан</w:t>
      </w:r>
      <w:proofErr w:type="spellEnd"/>
      <w:r w:rsidRPr="00582F5F">
        <w:rPr>
          <w:rFonts w:ascii="Times New Roman" w:eastAsia="Calibri" w:hAnsi="Times New Roman" w:cs="Times New Roman"/>
          <w:bCs/>
          <w:sz w:val="28"/>
          <w:szCs w:val="28"/>
        </w:rPr>
        <w:t xml:space="preserve"> принял участие  в областном этапе </w:t>
      </w:r>
      <w:r w:rsidRPr="00582F5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Р</w:t>
      </w:r>
      <w:proofErr w:type="spellStart"/>
      <w:r w:rsidRPr="00582F5F">
        <w:rPr>
          <w:rFonts w:ascii="Times New Roman" w:eastAsia="Calibri" w:hAnsi="Times New Roman" w:cs="Times New Roman"/>
          <w:bCs/>
          <w:sz w:val="28"/>
          <w:szCs w:val="28"/>
        </w:rPr>
        <w:t>еспубликанск</w:t>
      </w:r>
      <w:proofErr w:type="spellEnd"/>
      <w:r w:rsidRPr="00582F5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ом</w:t>
      </w:r>
      <w:r w:rsidRPr="00582F5F">
        <w:rPr>
          <w:rFonts w:ascii="Times New Roman" w:eastAsia="Calibri" w:hAnsi="Times New Roman" w:cs="Times New Roman"/>
          <w:bCs/>
          <w:sz w:val="28"/>
          <w:szCs w:val="28"/>
        </w:rPr>
        <w:t xml:space="preserve"> конкурсе научных проектов  по общеобразовательным предметам</w:t>
      </w:r>
      <w:r w:rsidR="00936E1C" w:rsidRPr="00582F5F">
        <w:rPr>
          <w:rFonts w:ascii="Times New Roman" w:eastAsia="Calibri" w:hAnsi="Times New Roman" w:cs="Times New Roman"/>
          <w:bCs/>
          <w:sz w:val="28"/>
          <w:szCs w:val="28"/>
        </w:rPr>
        <w:t xml:space="preserve"> (Научный проект «</w:t>
      </w:r>
      <w:proofErr w:type="spellStart"/>
      <w:r w:rsidR="00936E1C" w:rsidRPr="00582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Криптовалюта</w:t>
      </w:r>
      <w:proofErr w:type="spellEnd"/>
      <w:r w:rsidR="00936E1C" w:rsidRPr="00582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936E1C" w:rsidRPr="00582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Майнинг</w:t>
      </w:r>
      <w:proofErr w:type="spellEnd"/>
      <w:r w:rsidR="00936E1C" w:rsidRPr="00582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ферма» по прикладной математике).</w:t>
      </w:r>
      <w:r w:rsidR="00425E56" w:rsidRPr="0058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5545F" w:rsidRPr="00582F5F" w:rsidRDefault="00F5545F" w:rsidP="00F55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в областном конкурсе юных экологов, натуралистов «</w:t>
      </w:r>
      <w:proofErr w:type="spellStart"/>
      <w:r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Табиғатты</w:t>
      </w:r>
      <w:proofErr w:type="spellEnd"/>
      <w:r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аяла</w:t>
      </w:r>
      <w:proofErr w:type="spellEnd"/>
      <w:r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Проект </w:t>
      </w:r>
      <w:proofErr w:type="spellStart"/>
      <w:r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Жуматаева</w:t>
      </w:r>
      <w:proofErr w:type="spellEnd"/>
      <w:r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Армана</w:t>
      </w:r>
      <w:proofErr w:type="spellEnd"/>
      <w:r w:rsidR="00C36234"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ученика 11 класса </w:t>
      </w:r>
      <w:proofErr w:type="spellStart"/>
      <w:r w:rsidR="00C36234"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Камыстинской</w:t>
      </w:r>
      <w:proofErr w:type="spellEnd"/>
      <w:r w:rsidR="00C36234"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36234"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</w:t>
      </w:r>
      <w:proofErr w:type="spellEnd"/>
      <w:r w:rsidR="00C36234"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  <w:r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«Почва Камыстинского района» (</w:t>
      </w:r>
      <w:proofErr w:type="spellStart"/>
      <w:r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Полтаев</w:t>
      </w:r>
      <w:proofErr w:type="spellEnd"/>
      <w:r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</w:t>
      </w:r>
      <w:r w:rsidR="00C36234"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учитель географии </w:t>
      </w:r>
      <w:proofErr w:type="spellStart"/>
      <w:r w:rsidR="00C36234"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Камыстинской</w:t>
      </w:r>
      <w:proofErr w:type="spellEnd"/>
      <w:r w:rsidR="00C36234"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 №1</w:t>
      </w:r>
      <w:r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Наш воспитанник был включен в состав сборной области и приглашен на Республиканский Форум, </w:t>
      </w:r>
      <w:proofErr w:type="gramStart"/>
      <w:r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проходившем  в</w:t>
      </w:r>
      <w:proofErr w:type="gramEnd"/>
      <w:r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Караганда. Проект нашего воспитанника </w:t>
      </w:r>
      <w:proofErr w:type="spellStart"/>
      <w:r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Жуматаева</w:t>
      </w:r>
      <w:proofErr w:type="spellEnd"/>
      <w:r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Армана</w:t>
      </w:r>
      <w:proofErr w:type="spellEnd"/>
      <w:r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был</w:t>
      </w:r>
      <w:proofErr w:type="gramEnd"/>
      <w:r w:rsidRPr="0058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 лучшим и занял 1 место.</w:t>
      </w:r>
    </w:p>
    <w:p w:rsidR="00F5545F" w:rsidRPr="00582F5F" w:rsidRDefault="00F5545F" w:rsidP="00936E1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B366E" w:rsidRPr="00582F5F" w:rsidRDefault="00425E56" w:rsidP="00E31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582F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</w:t>
      </w:r>
      <w:r w:rsidR="00C36234" w:rsidRPr="00582F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        </w:t>
      </w:r>
      <w:r w:rsidRPr="00582F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Информатизация образования сегодня рассматривается как абсолютное и обязательное условие создания интеллектуальной базы грядущего «информационного общества». О</w:t>
      </w:r>
      <w:r w:rsidRPr="00582F5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беспечение р</w:t>
      </w:r>
      <w:r w:rsidRPr="00582F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авного доступа к лучшим образовательным ресурсам и технологиям – одна из главных задач, определенная Государственной программой развития образования и науки Республики Казахстан на 2016-2019 годы. </w:t>
      </w:r>
    </w:p>
    <w:p w:rsidR="00425E56" w:rsidRPr="00582F5F" w:rsidRDefault="00425E56" w:rsidP="00E31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582F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9B366E" w:rsidRPr="00582F5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Школы района компьютеризированы и подключены к сети Интернет, в том числе </w:t>
      </w:r>
      <w:r w:rsidR="009B366E" w:rsidRPr="00582F5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11</w:t>
      </w:r>
      <w:r w:rsidR="009B366E" w:rsidRPr="00582F5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 подключены к широкополосному доступу к сети Интернет, что </w:t>
      </w:r>
      <w:r w:rsidR="0063601A" w:rsidRPr="00582F5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составляет.</w:t>
      </w:r>
      <w:r w:rsidR="009B366E" w:rsidRPr="00582F5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9B366E" w:rsidRPr="00582F5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Постепенно идет </w:t>
      </w:r>
      <w:r w:rsidR="0063601A" w:rsidRPr="00582F5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оснащение кабинетами</w:t>
      </w:r>
      <w:r w:rsidR="009B366E" w:rsidRPr="00582F5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новой модификации, мультимедийными кабинетами.</w:t>
      </w:r>
    </w:p>
    <w:p w:rsidR="00425E56" w:rsidRPr="00582F5F" w:rsidRDefault="008044DC" w:rsidP="00E314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F5F">
        <w:rPr>
          <w:rFonts w:ascii="Times New Roman" w:hAnsi="Times New Roman" w:cs="Times New Roman"/>
          <w:sz w:val="28"/>
          <w:szCs w:val="28"/>
        </w:rPr>
        <w:t xml:space="preserve">       </w:t>
      </w:r>
      <w:r w:rsidR="009B366E" w:rsidRPr="00582F5F">
        <w:rPr>
          <w:rFonts w:ascii="Times New Roman" w:hAnsi="Times New Roman" w:cs="Times New Roman"/>
          <w:sz w:val="28"/>
          <w:szCs w:val="28"/>
        </w:rPr>
        <w:t xml:space="preserve"> </w:t>
      </w:r>
      <w:r w:rsidRPr="00582F5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82F5F">
        <w:rPr>
          <w:rFonts w:ascii="Times New Roman" w:hAnsi="Times New Roman" w:cs="Times New Roman"/>
          <w:sz w:val="28"/>
          <w:szCs w:val="28"/>
        </w:rPr>
        <w:t>Камыстинском</w:t>
      </w:r>
      <w:proofErr w:type="spellEnd"/>
      <w:r w:rsidRPr="00582F5F">
        <w:rPr>
          <w:rFonts w:ascii="Times New Roman" w:hAnsi="Times New Roman" w:cs="Times New Roman"/>
          <w:sz w:val="28"/>
          <w:szCs w:val="28"/>
        </w:rPr>
        <w:t xml:space="preserve"> районе имеется 15 кабинетов информатики, 7 кабинетов физики</w:t>
      </w:r>
      <w:r w:rsidR="009B366E" w:rsidRPr="00582F5F">
        <w:rPr>
          <w:rFonts w:ascii="Times New Roman" w:hAnsi="Times New Roman" w:cs="Times New Roman"/>
          <w:sz w:val="28"/>
          <w:szCs w:val="28"/>
        </w:rPr>
        <w:t>, 6 кабинетов химии</w:t>
      </w:r>
      <w:r w:rsidRPr="00582F5F">
        <w:rPr>
          <w:rFonts w:ascii="Times New Roman" w:hAnsi="Times New Roman" w:cs="Times New Roman"/>
          <w:sz w:val="28"/>
          <w:szCs w:val="28"/>
        </w:rPr>
        <w:t xml:space="preserve">, </w:t>
      </w:r>
      <w:r w:rsidR="009B366E" w:rsidRPr="00582F5F">
        <w:rPr>
          <w:rFonts w:ascii="Times New Roman" w:hAnsi="Times New Roman" w:cs="Times New Roman"/>
          <w:sz w:val="28"/>
          <w:szCs w:val="28"/>
        </w:rPr>
        <w:t xml:space="preserve">8 кабинетов биологии, 3 кабинета робототехники, 2 кабинета </w:t>
      </w:r>
      <w:r w:rsidR="009B366E" w:rsidRPr="00582F5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9B366E" w:rsidRPr="00582F5F">
        <w:rPr>
          <w:rFonts w:ascii="Times New Roman" w:hAnsi="Times New Roman" w:cs="Times New Roman"/>
          <w:sz w:val="28"/>
          <w:szCs w:val="28"/>
        </w:rPr>
        <w:t xml:space="preserve"> технологии. </w:t>
      </w:r>
      <w:r w:rsidRPr="00582F5F">
        <w:rPr>
          <w:rFonts w:ascii="Times New Roman" w:hAnsi="Times New Roman" w:cs="Times New Roman"/>
          <w:sz w:val="28"/>
          <w:szCs w:val="28"/>
        </w:rPr>
        <w:t>Компьютерный парк района состоит из 406 компьютеров, из них 145 компьютеры нового поколения. 43 интерактивных доски, каждая школа района оснащена интернетом и WI-</w:t>
      </w:r>
      <w:proofErr w:type="spellStart"/>
      <w:r w:rsidR="009B366E" w:rsidRPr="00582F5F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="009B366E" w:rsidRPr="00582F5F">
        <w:rPr>
          <w:rFonts w:ascii="Times New Roman" w:hAnsi="Times New Roman" w:cs="Times New Roman"/>
          <w:sz w:val="28"/>
          <w:szCs w:val="28"/>
        </w:rPr>
        <w:t>, 30</w:t>
      </w:r>
      <w:r w:rsidRPr="00582F5F">
        <w:rPr>
          <w:rFonts w:ascii="Times New Roman" w:hAnsi="Times New Roman" w:cs="Times New Roman"/>
          <w:sz w:val="28"/>
          <w:szCs w:val="28"/>
        </w:rPr>
        <w:t xml:space="preserve"> точек доступа</w:t>
      </w:r>
    </w:p>
    <w:p w:rsidR="008044DC" w:rsidRPr="00582F5F" w:rsidRDefault="008044DC" w:rsidP="009B3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B366E" w:rsidRPr="00582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В 2018- 2019 учебном году подключены </w:t>
      </w:r>
      <w:r w:rsidR="007176F7" w:rsidRPr="00582F5F">
        <w:rPr>
          <w:rFonts w:ascii="Times New Roman" w:eastAsia="Calibri" w:hAnsi="Times New Roman" w:cs="Times New Roman"/>
          <w:sz w:val="28"/>
          <w:szCs w:val="28"/>
        </w:rPr>
        <w:t>14</w:t>
      </w:r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школ района к </w:t>
      </w:r>
      <w:r w:rsidRPr="00582F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Образовательной </w:t>
      </w:r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582F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платформе «</w:t>
      </w:r>
      <w:proofErr w:type="spellStart"/>
      <w:r w:rsidR="0063601A" w:rsidRPr="00582F5F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BilimLand</w:t>
      </w:r>
      <w:proofErr w:type="spellEnd"/>
      <w:r w:rsidR="0063601A" w:rsidRPr="00582F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proofErr w:type="spellStart"/>
      <w:r w:rsidR="0063601A" w:rsidRPr="00582F5F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kz</w:t>
      </w:r>
      <w:proofErr w:type="spellEnd"/>
      <w:r w:rsidR="0063601A" w:rsidRPr="00582F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63601A" w:rsidRPr="00582F5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режиме реального времени (</w:t>
      </w:r>
      <w:r w:rsidRPr="00582F5F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r w:rsidRPr="00582F5F">
        <w:rPr>
          <w:rFonts w:ascii="Times New Roman" w:eastAsia="Calibri" w:hAnsi="Times New Roman" w:cs="Times New Roman"/>
          <w:sz w:val="28"/>
          <w:szCs w:val="28"/>
        </w:rPr>
        <w:t>-</w:t>
      </w:r>
      <w:r w:rsidRPr="00582F5F">
        <w:rPr>
          <w:rFonts w:ascii="Times New Roman" w:eastAsia="Calibri" w:hAnsi="Times New Roman" w:cs="Times New Roman"/>
          <w:sz w:val="28"/>
          <w:szCs w:val="28"/>
          <w:lang w:val="en-US"/>
        </w:rPr>
        <w:t>line</w:t>
      </w:r>
      <w:r w:rsidR="007176F7" w:rsidRPr="00582F5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044DC" w:rsidRPr="00582F5F" w:rsidRDefault="008044DC" w:rsidP="0071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2F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У всех педагогов района активированы аккаунты в</w:t>
      </w:r>
      <w:r w:rsidRPr="00582F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Образовательной платформе «</w:t>
      </w:r>
      <w:proofErr w:type="spellStart"/>
      <w:r w:rsidRPr="00582F5F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BilimLand</w:t>
      </w:r>
      <w:proofErr w:type="spellEnd"/>
      <w:r w:rsidRPr="00582F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proofErr w:type="spellStart"/>
      <w:r w:rsidRPr="00582F5F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kz</w:t>
      </w:r>
      <w:proofErr w:type="spellEnd"/>
      <w:r w:rsidRPr="00582F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Pr="00582F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176F7" w:rsidRPr="00582F5F" w:rsidRDefault="007176F7" w:rsidP="007176F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2F5F">
        <w:rPr>
          <w:color w:val="000000"/>
          <w:sz w:val="28"/>
          <w:szCs w:val="28"/>
        </w:rPr>
        <w:t xml:space="preserve">    </w:t>
      </w:r>
      <w:r w:rsidR="009B366E" w:rsidRPr="00582F5F">
        <w:rPr>
          <w:color w:val="000000"/>
          <w:sz w:val="28"/>
          <w:szCs w:val="28"/>
        </w:rPr>
        <w:t xml:space="preserve">     </w:t>
      </w:r>
      <w:r w:rsidRPr="00582F5F">
        <w:rPr>
          <w:color w:val="000000"/>
          <w:sz w:val="28"/>
          <w:szCs w:val="28"/>
        </w:rPr>
        <w:t xml:space="preserve">В районе функционировало 4 кружка «Робототехника» с общим охватом 105 детей на базе </w:t>
      </w:r>
      <w:proofErr w:type="spellStart"/>
      <w:r w:rsidRPr="00582F5F">
        <w:rPr>
          <w:color w:val="000000"/>
          <w:sz w:val="28"/>
          <w:szCs w:val="28"/>
        </w:rPr>
        <w:t>Алтынсаринской</w:t>
      </w:r>
      <w:proofErr w:type="spellEnd"/>
      <w:r w:rsidRPr="00582F5F">
        <w:rPr>
          <w:color w:val="000000"/>
          <w:sz w:val="28"/>
          <w:szCs w:val="28"/>
        </w:rPr>
        <w:t xml:space="preserve">, </w:t>
      </w:r>
      <w:proofErr w:type="spellStart"/>
      <w:r w:rsidRPr="00582F5F">
        <w:rPr>
          <w:color w:val="000000"/>
          <w:sz w:val="28"/>
          <w:szCs w:val="28"/>
        </w:rPr>
        <w:t>Адаевской</w:t>
      </w:r>
      <w:proofErr w:type="spellEnd"/>
      <w:r w:rsidRPr="00582F5F">
        <w:rPr>
          <w:color w:val="000000"/>
          <w:sz w:val="28"/>
          <w:szCs w:val="28"/>
        </w:rPr>
        <w:t xml:space="preserve">, </w:t>
      </w:r>
      <w:proofErr w:type="spellStart"/>
      <w:r w:rsidRPr="00582F5F">
        <w:rPr>
          <w:color w:val="000000"/>
          <w:sz w:val="28"/>
          <w:szCs w:val="28"/>
        </w:rPr>
        <w:t>Камыстинской</w:t>
      </w:r>
      <w:proofErr w:type="spellEnd"/>
      <w:r w:rsidRPr="00582F5F">
        <w:rPr>
          <w:color w:val="000000"/>
          <w:sz w:val="28"/>
          <w:szCs w:val="28"/>
        </w:rPr>
        <w:t xml:space="preserve"> СШ №2 и </w:t>
      </w:r>
      <w:proofErr w:type="spellStart"/>
      <w:r w:rsidRPr="00582F5F">
        <w:rPr>
          <w:color w:val="000000"/>
          <w:sz w:val="28"/>
          <w:szCs w:val="28"/>
        </w:rPr>
        <w:t>Ливановской</w:t>
      </w:r>
      <w:proofErr w:type="spellEnd"/>
      <w:r w:rsidRPr="00582F5F">
        <w:rPr>
          <w:color w:val="000000"/>
          <w:sz w:val="28"/>
          <w:szCs w:val="28"/>
        </w:rPr>
        <w:t xml:space="preserve"> СШ.</w:t>
      </w:r>
    </w:p>
    <w:p w:rsidR="0063601A" w:rsidRPr="00582F5F" w:rsidRDefault="007176F7" w:rsidP="0063601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82F5F">
        <w:rPr>
          <w:color w:val="000000"/>
          <w:sz w:val="28"/>
          <w:szCs w:val="28"/>
        </w:rPr>
        <w:t xml:space="preserve">25 мая </w:t>
      </w:r>
      <w:proofErr w:type="spellStart"/>
      <w:r w:rsidRPr="00582F5F">
        <w:rPr>
          <w:color w:val="000000"/>
          <w:sz w:val="28"/>
          <w:szCs w:val="28"/>
        </w:rPr>
        <w:t>т.г</w:t>
      </w:r>
      <w:proofErr w:type="spellEnd"/>
      <w:r w:rsidRPr="00582F5F">
        <w:rPr>
          <w:color w:val="000000"/>
          <w:sz w:val="28"/>
          <w:szCs w:val="28"/>
        </w:rPr>
        <w:t xml:space="preserve"> в </w:t>
      </w:r>
      <w:proofErr w:type="spellStart"/>
      <w:r w:rsidRPr="00582F5F">
        <w:rPr>
          <w:color w:val="000000"/>
          <w:sz w:val="28"/>
          <w:szCs w:val="28"/>
        </w:rPr>
        <w:t>Бестюбинской</w:t>
      </w:r>
      <w:proofErr w:type="spellEnd"/>
      <w:r w:rsidRPr="00582F5F">
        <w:rPr>
          <w:color w:val="000000"/>
          <w:sz w:val="28"/>
          <w:szCs w:val="28"/>
        </w:rPr>
        <w:t xml:space="preserve"> средней школе состоялось открытие кабинета IT – технологий, приобретённого ТОО "Бестобе – 2" в рамках реализации программной статьи "Рухани </w:t>
      </w:r>
      <w:proofErr w:type="spellStart"/>
      <w:r w:rsidRPr="00582F5F">
        <w:rPr>
          <w:color w:val="000000"/>
          <w:sz w:val="28"/>
          <w:szCs w:val="28"/>
        </w:rPr>
        <w:t>жаңғыру</w:t>
      </w:r>
      <w:proofErr w:type="spellEnd"/>
      <w:r w:rsidRPr="00582F5F">
        <w:rPr>
          <w:color w:val="000000"/>
          <w:sz w:val="28"/>
          <w:szCs w:val="28"/>
        </w:rPr>
        <w:t xml:space="preserve">" и программы "Цифровой Казахстан". </w:t>
      </w:r>
    </w:p>
    <w:p w:rsidR="0063601A" w:rsidRPr="00582F5F" w:rsidRDefault="0063601A" w:rsidP="0063601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2F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1 сентября 2017 года кружки «Робототехники» ведутся в трех школах: Камыстинская СШ № 1, Камыстинская СШ № 2, Бестюбинская СШ руководителем, которого является учитель информатики </w:t>
      </w:r>
      <w:proofErr w:type="spellStart"/>
      <w:r w:rsidRPr="00582F5F">
        <w:rPr>
          <w:rFonts w:ascii="Times New Roman" w:eastAsia="Calibri" w:hAnsi="Times New Roman" w:cs="Times New Roman"/>
          <w:color w:val="000000"/>
          <w:sz w:val="28"/>
          <w:szCs w:val="28"/>
        </w:rPr>
        <w:t>Бестюбинской</w:t>
      </w:r>
      <w:proofErr w:type="spellEnd"/>
      <w:r w:rsidRPr="00582F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СШ </w:t>
      </w:r>
      <w:proofErr w:type="spellStart"/>
      <w:r w:rsidRPr="00582F5F">
        <w:rPr>
          <w:rFonts w:ascii="Times New Roman" w:eastAsia="Calibri" w:hAnsi="Times New Roman" w:cs="Times New Roman"/>
          <w:color w:val="000000"/>
          <w:sz w:val="28"/>
          <w:szCs w:val="28"/>
        </w:rPr>
        <w:t>Доскалиев</w:t>
      </w:r>
      <w:proofErr w:type="spellEnd"/>
      <w:r w:rsidRPr="00582F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2F5F">
        <w:rPr>
          <w:rFonts w:ascii="Times New Roman" w:eastAsia="Calibri" w:hAnsi="Times New Roman" w:cs="Times New Roman"/>
          <w:color w:val="000000"/>
          <w:sz w:val="28"/>
          <w:szCs w:val="28"/>
        </w:rPr>
        <w:t>Ануар</w:t>
      </w:r>
      <w:proofErr w:type="spellEnd"/>
      <w:r w:rsidRPr="00582F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2F5F">
        <w:rPr>
          <w:rFonts w:ascii="Times New Roman" w:eastAsia="Calibri" w:hAnsi="Times New Roman" w:cs="Times New Roman"/>
          <w:color w:val="000000"/>
          <w:sz w:val="28"/>
          <w:szCs w:val="28"/>
        </w:rPr>
        <w:t>Алиханович</w:t>
      </w:r>
      <w:proofErr w:type="spellEnd"/>
      <w:r w:rsidRPr="00582F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На сегодняшний день ученик </w:t>
      </w:r>
      <w:proofErr w:type="spellStart"/>
      <w:r w:rsidRPr="00582F5F">
        <w:rPr>
          <w:rFonts w:ascii="Times New Roman" w:eastAsia="Calibri" w:hAnsi="Times New Roman" w:cs="Times New Roman"/>
          <w:color w:val="000000"/>
          <w:sz w:val="28"/>
          <w:szCs w:val="28"/>
        </w:rPr>
        <w:t>Камыстинской</w:t>
      </w:r>
      <w:proofErr w:type="spellEnd"/>
      <w:r w:rsidRPr="00582F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средней школы № 1 Сотников Александр в апреле текущего года (</w:t>
      </w:r>
      <w:r w:rsidRPr="00582F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ученик 6 класса</w:t>
      </w:r>
      <w:r w:rsidRPr="00582F5F">
        <w:rPr>
          <w:rFonts w:ascii="Times New Roman" w:eastAsia="Calibri" w:hAnsi="Times New Roman" w:cs="Times New Roman"/>
          <w:color w:val="000000"/>
          <w:sz w:val="28"/>
          <w:szCs w:val="28"/>
        </w:rPr>
        <w:t>) уже участвовал в областных соревнованиях по робототехнике. Но, к сожалению ресурсов имеющегося кабинета, недостаточно для дальнейшего совершенствования навыков, необходимы дополнительные усложненные наборы, на приобретение которых необходимо финансирование.</w:t>
      </w:r>
    </w:p>
    <w:p w:rsidR="0063601A" w:rsidRPr="00582F5F" w:rsidRDefault="0063601A" w:rsidP="00C3623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2F5F">
        <w:rPr>
          <w:rFonts w:ascii="Times New Roman" w:eastAsia="Calibri" w:hAnsi="Times New Roman" w:cs="Times New Roman"/>
          <w:color w:val="000000"/>
          <w:sz w:val="28"/>
          <w:szCs w:val="28"/>
        </w:rPr>
        <w:t>В рамках реализации проекта «</w:t>
      </w:r>
      <w:r w:rsidRPr="00582F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Цифровой Казахстан</w:t>
      </w:r>
      <w:r w:rsidRPr="00582F5F">
        <w:rPr>
          <w:rFonts w:ascii="Times New Roman" w:eastAsia="Calibri" w:hAnsi="Times New Roman" w:cs="Times New Roman"/>
          <w:color w:val="000000"/>
          <w:sz w:val="28"/>
          <w:szCs w:val="28"/>
        </w:rPr>
        <w:t>» реализуется проект «</w:t>
      </w:r>
      <w:r w:rsidRPr="00582F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Цифровой музей»</w:t>
      </w:r>
      <w:r w:rsidRPr="00582F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9 общеобразовательных школах района (</w:t>
      </w:r>
      <w:proofErr w:type="spellStart"/>
      <w:r w:rsidRPr="00582F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Камыстинской</w:t>
      </w:r>
      <w:proofErr w:type="spellEnd"/>
      <w:r w:rsidRPr="00582F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СШ № 1, </w:t>
      </w:r>
      <w:proofErr w:type="spellStart"/>
      <w:r w:rsidRPr="00582F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Камыстинской</w:t>
      </w:r>
      <w:proofErr w:type="spellEnd"/>
      <w:r w:rsidRPr="00582F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СШ № 2, </w:t>
      </w:r>
      <w:proofErr w:type="spellStart"/>
      <w:r w:rsidRPr="00582F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Фрунзенской</w:t>
      </w:r>
      <w:proofErr w:type="spellEnd"/>
      <w:r w:rsidRPr="00582F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ОШ, </w:t>
      </w:r>
      <w:proofErr w:type="spellStart"/>
      <w:r w:rsidRPr="00582F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Бестюбинской</w:t>
      </w:r>
      <w:proofErr w:type="spellEnd"/>
      <w:r w:rsidRPr="00582F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СШ, </w:t>
      </w:r>
      <w:proofErr w:type="spellStart"/>
      <w:r w:rsidRPr="00582F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Клочковской</w:t>
      </w:r>
      <w:proofErr w:type="spellEnd"/>
      <w:r w:rsidRPr="00582F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СШ, </w:t>
      </w:r>
      <w:proofErr w:type="spellStart"/>
      <w:r w:rsidRPr="00582F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Алтынсаринской</w:t>
      </w:r>
      <w:proofErr w:type="spellEnd"/>
      <w:r w:rsidRPr="00582F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СШ, </w:t>
      </w:r>
      <w:proofErr w:type="spellStart"/>
      <w:r w:rsidRPr="00582F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Ливановской</w:t>
      </w:r>
      <w:proofErr w:type="spellEnd"/>
      <w:r w:rsidRPr="00582F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СШ, </w:t>
      </w:r>
      <w:proofErr w:type="spellStart"/>
      <w:r w:rsidRPr="00582F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Краснооктябрьской</w:t>
      </w:r>
      <w:proofErr w:type="spellEnd"/>
      <w:r w:rsidRPr="00582F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СШ, </w:t>
      </w:r>
      <w:proofErr w:type="spellStart"/>
      <w:r w:rsidRPr="00582F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Талдыкольской</w:t>
      </w:r>
      <w:proofErr w:type="spellEnd"/>
      <w:r w:rsidRPr="00582F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ОШ</w:t>
      </w:r>
      <w:r w:rsidRPr="00582F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 На данный момент ведется оцифровка материалов музеев. </w:t>
      </w:r>
    </w:p>
    <w:p w:rsidR="0063601A" w:rsidRPr="00582F5F" w:rsidRDefault="00C36234" w:rsidP="006360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3601A" w:rsidRPr="00582F5F">
        <w:rPr>
          <w:rFonts w:ascii="Times New Roman" w:eastAsia="Calibri" w:hAnsi="Times New Roman" w:cs="Times New Roman"/>
          <w:sz w:val="28"/>
          <w:szCs w:val="28"/>
        </w:rPr>
        <w:t>Подводя итоги дея</w:t>
      </w:r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тельности РМК за </w:t>
      </w:r>
      <w:r w:rsidR="0063601A" w:rsidRPr="00582F5F">
        <w:rPr>
          <w:rFonts w:ascii="Times New Roman" w:eastAsia="Calibri" w:hAnsi="Times New Roman" w:cs="Times New Roman"/>
          <w:sz w:val="28"/>
          <w:szCs w:val="28"/>
        </w:rPr>
        <w:t>2018-2019</w:t>
      </w: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учебный</w:t>
      </w:r>
      <w:r w:rsidR="0063601A"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3601A" w:rsidRPr="00582F5F">
        <w:rPr>
          <w:rFonts w:ascii="Times New Roman" w:eastAsia="Calibri" w:hAnsi="Times New Roman" w:cs="Times New Roman"/>
          <w:sz w:val="28"/>
          <w:szCs w:val="28"/>
        </w:rPr>
        <w:t>года, определить</w:t>
      </w:r>
      <w:bookmarkStart w:id="1" w:name="bookmark6"/>
      <w:r w:rsidR="0063601A" w:rsidRPr="00582F5F">
        <w:rPr>
          <w:rFonts w:ascii="Times New Roman" w:eastAsia="Calibri" w:hAnsi="Times New Roman" w:cs="Times New Roman"/>
          <w:sz w:val="28"/>
          <w:szCs w:val="28"/>
        </w:rPr>
        <w:t xml:space="preserve"> основные перспективы и задачи работы на 201</w:t>
      </w: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>9- 2020</w:t>
      </w:r>
      <w:r w:rsidR="0063601A" w:rsidRPr="00582F5F">
        <w:rPr>
          <w:rFonts w:ascii="Times New Roman" w:eastAsia="Calibri" w:hAnsi="Times New Roman" w:cs="Times New Roman"/>
          <w:sz w:val="28"/>
          <w:szCs w:val="28"/>
        </w:rPr>
        <w:t xml:space="preserve"> учебный год:</w:t>
      </w:r>
      <w:bookmarkEnd w:id="1"/>
    </w:p>
    <w:p w:rsidR="0063601A" w:rsidRPr="00582F5F" w:rsidRDefault="0063601A" w:rsidP="0063601A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82F5F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582F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82F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582F5F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сопровождение </w:t>
      </w:r>
      <w:r w:rsidRPr="00582F5F">
        <w:rPr>
          <w:rFonts w:ascii="Times New Roman" w:eastAsia="Times New Roman" w:hAnsi="Times New Roman" w:cs="Times New Roman"/>
          <w:sz w:val="28"/>
          <w:szCs w:val="28"/>
          <w:lang w:val="kk-KZ"/>
        </w:rPr>
        <w:t>обновленного содержания образования</w:t>
      </w:r>
      <w:r w:rsidRPr="00582F5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601A" w:rsidRPr="00582F5F" w:rsidRDefault="0063601A" w:rsidP="0063601A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82F5F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582F5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82F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выполнение</w:t>
      </w:r>
      <w:r w:rsidRPr="00582F5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стандартов общего   образования;</w:t>
      </w:r>
    </w:p>
    <w:p w:rsidR="0063601A" w:rsidRPr="00582F5F" w:rsidRDefault="0063601A" w:rsidP="0063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2F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82F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582F5F">
        <w:rPr>
          <w:rFonts w:ascii="Times New Roman" w:eastAsia="Times New Roman" w:hAnsi="Times New Roman" w:cs="Times New Roman"/>
          <w:sz w:val="28"/>
          <w:szCs w:val="28"/>
        </w:rPr>
        <w:t>уделить внимание вопросам повышения статуса педагога;</w:t>
      </w:r>
    </w:p>
    <w:p w:rsidR="0063601A" w:rsidRPr="00582F5F" w:rsidRDefault="0063601A" w:rsidP="0063601A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    </w:t>
      </w:r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Pr="00582F5F">
        <w:rPr>
          <w:rFonts w:ascii="Times New Roman" w:eastAsia="Calibri" w:hAnsi="Times New Roman" w:cs="Times New Roman"/>
          <w:sz w:val="28"/>
          <w:szCs w:val="28"/>
        </w:rPr>
        <w:t>методическое сопровождение итоговой аттестации выпускников;</w:t>
      </w:r>
    </w:p>
    <w:p w:rsidR="0063601A" w:rsidRPr="00582F5F" w:rsidRDefault="0063601A" w:rsidP="0063601A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    </w:t>
      </w:r>
      <w:r w:rsidRPr="00582F5F">
        <w:rPr>
          <w:rFonts w:ascii="Times New Roman" w:eastAsia="Calibri" w:hAnsi="Times New Roman" w:cs="Times New Roman"/>
          <w:sz w:val="28"/>
          <w:szCs w:val="28"/>
        </w:rPr>
        <w:t>- обеспечение качественного мониторинга эффективности деятельности образовательных организаций;</w:t>
      </w:r>
    </w:p>
    <w:p w:rsidR="0063601A" w:rsidRPr="00582F5F" w:rsidRDefault="0063601A" w:rsidP="0063601A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         - обеспечение методического сопровождения педагогов по организации работы с одаренными детьми как одного из приоритетных направлений деятельности РМК;</w:t>
      </w:r>
    </w:p>
    <w:p w:rsidR="0063601A" w:rsidRPr="00582F5F" w:rsidRDefault="0063601A" w:rsidP="0063601A">
      <w:pPr>
        <w:tabs>
          <w:tab w:val="left" w:pos="426"/>
          <w:tab w:val="left" w:pos="851"/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F5F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ab/>
        <w:t xml:space="preserve">    </w:t>
      </w:r>
      <w:r w:rsidRPr="00582F5F">
        <w:rPr>
          <w:rFonts w:ascii="Times New Roman" w:eastAsia="Calibri" w:hAnsi="Times New Roman" w:cs="Times New Roman"/>
          <w:sz w:val="28"/>
          <w:szCs w:val="28"/>
        </w:rPr>
        <w:t>- профессиональная поддержка молодых педагогов, направленная на их адаптацию, закрепление и профессиональное развитие;</w:t>
      </w:r>
    </w:p>
    <w:p w:rsidR="0063601A" w:rsidRPr="00582F5F" w:rsidRDefault="0063601A" w:rsidP="006360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F5F">
        <w:rPr>
          <w:rFonts w:ascii="Times New Roman" w:eastAsia="Calibri" w:hAnsi="Times New Roman" w:cs="Times New Roman"/>
          <w:sz w:val="28"/>
          <w:szCs w:val="28"/>
        </w:rPr>
        <w:t xml:space="preserve">           - ежегодно с целью роста мотивации обучающихся и учителей   к участию в   творческой деятельности и повышения результативности участия в конкурсах, олимпиадах, повышения качества знаний продумывать систему их поощрения и стимулирования</w:t>
      </w:r>
    </w:p>
    <w:p w:rsidR="0063601A" w:rsidRPr="00582F5F" w:rsidRDefault="0063601A" w:rsidP="008044DC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4DC" w:rsidRPr="00582F5F" w:rsidRDefault="008044DC" w:rsidP="00373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F5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</w:p>
    <w:p w:rsidR="008044DC" w:rsidRPr="00582F5F" w:rsidRDefault="008044DC" w:rsidP="008044DC">
      <w:pPr>
        <w:ind w:left="-284" w:firstLine="284"/>
        <w:rPr>
          <w:sz w:val="28"/>
          <w:szCs w:val="28"/>
        </w:rPr>
      </w:pPr>
    </w:p>
    <w:sectPr w:rsidR="008044DC" w:rsidRPr="00582F5F" w:rsidSect="009B36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739C"/>
    <w:multiLevelType w:val="hybridMultilevel"/>
    <w:tmpl w:val="0A9C489E"/>
    <w:lvl w:ilvl="0" w:tplc="5ACA5B1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6F4E"/>
    <w:multiLevelType w:val="hybridMultilevel"/>
    <w:tmpl w:val="A6A21388"/>
    <w:lvl w:ilvl="0" w:tplc="5ACA5B1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826A7"/>
    <w:multiLevelType w:val="hybridMultilevel"/>
    <w:tmpl w:val="24763700"/>
    <w:lvl w:ilvl="0" w:tplc="5ACA5B1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267F"/>
    <w:multiLevelType w:val="hybridMultilevel"/>
    <w:tmpl w:val="B198C928"/>
    <w:lvl w:ilvl="0" w:tplc="5ACA5B1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B3D0F"/>
    <w:multiLevelType w:val="hybridMultilevel"/>
    <w:tmpl w:val="3C563920"/>
    <w:lvl w:ilvl="0" w:tplc="5ACA5B1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178F8"/>
    <w:multiLevelType w:val="multilevel"/>
    <w:tmpl w:val="B12216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23"/>
    <w:rsid w:val="00037FDE"/>
    <w:rsid w:val="00175573"/>
    <w:rsid w:val="00180F9E"/>
    <w:rsid w:val="001D38AB"/>
    <w:rsid w:val="00270255"/>
    <w:rsid w:val="003046AB"/>
    <w:rsid w:val="00320603"/>
    <w:rsid w:val="0037378D"/>
    <w:rsid w:val="004151BC"/>
    <w:rsid w:val="00425E56"/>
    <w:rsid w:val="004A1C23"/>
    <w:rsid w:val="004B1586"/>
    <w:rsid w:val="00582F5F"/>
    <w:rsid w:val="005F4911"/>
    <w:rsid w:val="0063601A"/>
    <w:rsid w:val="00697DEB"/>
    <w:rsid w:val="006B7FCC"/>
    <w:rsid w:val="007176F7"/>
    <w:rsid w:val="007F3181"/>
    <w:rsid w:val="008044DC"/>
    <w:rsid w:val="009175E7"/>
    <w:rsid w:val="00936E1C"/>
    <w:rsid w:val="0095465E"/>
    <w:rsid w:val="009B366E"/>
    <w:rsid w:val="00A016AB"/>
    <w:rsid w:val="00A3180E"/>
    <w:rsid w:val="00B176A5"/>
    <w:rsid w:val="00C36234"/>
    <w:rsid w:val="00C502BE"/>
    <w:rsid w:val="00CE76D7"/>
    <w:rsid w:val="00D16A07"/>
    <w:rsid w:val="00E314CE"/>
    <w:rsid w:val="00EB2BA0"/>
    <w:rsid w:val="00F5545F"/>
    <w:rsid w:val="00F7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3A0A"/>
  <w15:chartTrackingRefBased/>
  <w15:docId w15:val="{076389A8-6EC6-4A55-A679-97F5285A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F4911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3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14</Pages>
  <Words>4527</Words>
  <Characters>25808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2019-10-14T04:46:00Z</dcterms:created>
  <dcterms:modified xsi:type="dcterms:W3CDTF">2020-01-15T02:46:00Z</dcterms:modified>
</cp:coreProperties>
</file>