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65448A" w:rsidRPr="00EE74B2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Pr="00EE74B2" w:rsidRDefault="0065448A" w:rsidP="006635A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Pr="00EE74B2" w:rsidRDefault="0065448A" w:rsidP="006635AB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65448A" w:rsidRPr="00EE74B2" w:rsidRDefault="0065448A" w:rsidP="0065448A">
      <w:pPr>
        <w:spacing w:after="0"/>
        <w:rPr>
          <w:lang w:val="ru-RU"/>
        </w:rPr>
      </w:pPr>
      <w:bookmarkStart w:id="0" w:name="z293"/>
      <w:r w:rsidRPr="00EE74B2">
        <w:rPr>
          <w:b/>
          <w:color w:val="000000"/>
          <w:lang w:val="ru-RU"/>
        </w:rPr>
        <w:t xml:space="preserve"> Стандарт государственной услуги</w:t>
      </w:r>
      <w:r w:rsidRPr="00EE74B2">
        <w:rPr>
          <w:lang w:val="ru-RU"/>
        </w:rPr>
        <w:br/>
      </w:r>
      <w:r w:rsidRPr="00EE74B2">
        <w:rPr>
          <w:b/>
          <w:color w:val="000000"/>
          <w:lang w:val="ru-RU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0"/>
    <w:p w:rsidR="0065448A" w:rsidRPr="00EE74B2" w:rsidRDefault="0065448A" w:rsidP="0065448A">
      <w:pPr>
        <w:spacing w:after="0"/>
        <w:jc w:val="both"/>
        <w:rPr>
          <w:lang w:val="ru-RU"/>
        </w:rPr>
      </w:pPr>
      <w:r w:rsidRPr="00EE74B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Стандарт в редакции Министра образования и науки РК от 13.12.2018 № 684 (вводится в действие по истечении десяти календарных дней после дня его первого официального опубликования).</w:t>
      </w:r>
    </w:p>
    <w:p w:rsidR="0065448A" w:rsidRPr="00EE74B2" w:rsidRDefault="0065448A" w:rsidP="0065448A">
      <w:pPr>
        <w:spacing w:after="0"/>
        <w:rPr>
          <w:lang w:val="ru-RU"/>
        </w:rPr>
      </w:pPr>
      <w:bookmarkStart w:id="1" w:name="z2552"/>
      <w:r w:rsidRPr="00EE74B2">
        <w:rPr>
          <w:b/>
          <w:color w:val="000000"/>
          <w:lang w:val="ru-RU"/>
        </w:rPr>
        <w:t xml:space="preserve"> Глава 1. Общие положения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" w:name="z2553"/>
      <w:bookmarkEnd w:id="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3" w:name="z2554"/>
      <w:bookmarkEnd w:id="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4" w:name="z2555"/>
      <w:bookmarkEnd w:id="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</w:t>
      </w:r>
      <w:proofErr w:type="spellStart"/>
      <w:r w:rsidRPr="00EE74B2">
        <w:rPr>
          <w:color w:val="000000"/>
          <w:sz w:val="28"/>
          <w:lang w:val="ru-RU"/>
        </w:rPr>
        <w:t>Нур</w:t>
      </w:r>
      <w:proofErr w:type="spellEnd"/>
      <w:r w:rsidRPr="00EE74B2">
        <w:rPr>
          <w:color w:val="000000"/>
          <w:sz w:val="28"/>
          <w:lang w:val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>).</w:t>
      </w:r>
    </w:p>
    <w:bookmarkEnd w:id="4"/>
    <w:p w:rsidR="0065448A" w:rsidRPr="00EE74B2" w:rsidRDefault="0065448A" w:rsidP="006544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 xml:space="preserve"> (далее – портал).</w:t>
      </w:r>
    </w:p>
    <w:p w:rsidR="0065448A" w:rsidRPr="00EE74B2" w:rsidRDefault="0065448A" w:rsidP="0065448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Пункт 3 в редакции приказа Министра образования и науки РК от 07.10.2019 </w:t>
      </w:r>
      <w:r w:rsidRPr="00EE74B2">
        <w:rPr>
          <w:color w:val="000000"/>
          <w:sz w:val="28"/>
          <w:lang w:val="ru-RU"/>
        </w:rPr>
        <w:t>№ 435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65448A" w:rsidRPr="00EE74B2" w:rsidRDefault="0065448A" w:rsidP="0065448A">
      <w:pPr>
        <w:spacing w:after="0"/>
        <w:rPr>
          <w:lang w:val="ru-RU"/>
        </w:rPr>
      </w:pPr>
      <w:bookmarkStart w:id="5" w:name="z2557"/>
      <w:r w:rsidRPr="00EE74B2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6" w:name="z2558"/>
      <w:bookmarkEnd w:id="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на портал – 5 (пять) рабочих дней.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7" w:name="z2559"/>
      <w:bookmarkEnd w:id="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8" w:name="z2560"/>
      <w:bookmarkEnd w:id="7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6.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приложение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9" w:name="z2561"/>
      <w:bookmarkEnd w:id="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10" w:name="z2562"/>
      <w:bookmarkEnd w:id="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в форме электронного </w:t>
      </w:r>
      <w:r w:rsidRPr="00EE74B2">
        <w:rPr>
          <w:color w:val="000000"/>
          <w:sz w:val="28"/>
          <w:lang w:val="ru-RU"/>
        </w:rPr>
        <w:lastRenderedPageBreak/>
        <w:t xml:space="preserve">документа, подписанного электронной цифровой подписью (далее – ЭЦП) уполномоченного лица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.".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11" w:name="z2563"/>
      <w:bookmarkEnd w:id="1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>).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12" w:name="z2564"/>
      <w:bookmarkEnd w:id="1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8. График работы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13" w:name="z2565"/>
      <w:bookmarkEnd w:id="1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:</w:t>
      </w:r>
    </w:p>
    <w:bookmarkEnd w:id="13"/>
    <w:p w:rsidR="0065448A" w:rsidRPr="00EE74B2" w:rsidRDefault="0065448A" w:rsidP="0065448A">
      <w:pPr>
        <w:spacing w:after="0"/>
        <w:jc w:val="both"/>
        <w:rPr>
          <w:lang w:val="ru-RU"/>
        </w:rPr>
      </w:pP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заявление согласно приложение 2 к настоящему стандарту государственной услуги в форме электронного документа, подписанное ЭЦП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, предоставленного оператором сотовой связи, к учетной записи портала;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электронная копия решения суда об усыновлении ребенка, вступившего в законную силу;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EE74B2">
        <w:rPr>
          <w:color w:val="000000"/>
          <w:sz w:val="28"/>
          <w:lang w:val="ru-RU"/>
        </w:rPr>
        <w:t>услугодателю</w:t>
      </w:r>
      <w:proofErr w:type="spellEnd"/>
      <w:r w:rsidRPr="00EE74B2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При подаче </w:t>
      </w:r>
      <w:proofErr w:type="spellStart"/>
      <w:r w:rsidRPr="00EE74B2">
        <w:rPr>
          <w:color w:val="000000"/>
          <w:sz w:val="28"/>
          <w:lang w:val="ru-RU"/>
        </w:rPr>
        <w:t>услугополучателем</w:t>
      </w:r>
      <w:proofErr w:type="spellEnd"/>
      <w:r w:rsidRPr="00EE74B2">
        <w:rPr>
          <w:color w:val="000000"/>
          <w:sz w:val="28"/>
          <w:lang w:val="ru-RU"/>
        </w:rPr>
        <w:t xml:space="preserve"> документов согласно пункту 9 настоящего стандарта государственной услуги, в "личном кабинете"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EE74B2">
        <w:rPr>
          <w:color w:val="000000"/>
          <w:sz w:val="28"/>
          <w:lang w:val="ru-RU"/>
        </w:rPr>
        <w:t>услугополучателем</w:t>
      </w:r>
      <w:proofErr w:type="spellEnd"/>
      <w:r w:rsidRPr="00EE74B2">
        <w:rPr>
          <w:color w:val="000000"/>
          <w:sz w:val="28"/>
          <w:lang w:val="ru-RU"/>
        </w:rPr>
        <w:t xml:space="preserve"> неполного пакета документов согласно пункту 9 настоящего стандарта государственной услуги </w:t>
      </w:r>
      <w:r w:rsidRPr="00EE74B2">
        <w:rPr>
          <w:color w:val="000000"/>
          <w:sz w:val="28"/>
          <w:lang w:val="ru-RU"/>
        </w:rPr>
        <w:lastRenderedPageBreak/>
        <w:t xml:space="preserve">и (или) документов с истекшим сроком действия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 xml:space="preserve"> отказывает в приеме заявления.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, предоставленного оператором сотовой связи к учетной записи портала.</w:t>
      </w:r>
    </w:p>
    <w:p w:rsidR="0065448A" w:rsidRPr="00EE74B2" w:rsidRDefault="0065448A" w:rsidP="0065448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Пункт 9 в редакции приказа Министра образования и науки РК от 07.10.2019 </w:t>
      </w:r>
      <w:r w:rsidRPr="00EE74B2">
        <w:rPr>
          <w:color w:val="000000"/>
          <w:sz w:val="28"/>
          <w:lang w:val="ru-RU"/>
        </w:rPr>
        <w:t>№ 435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14" w:name="z257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15" w:name="z2574"/>
      <w:bookmarkEnd w:id="1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отмена усыновления по решению суда, вступившему в законную силу;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16" w:name="z2575"/>
      <w:bookmarkEnd w:id="1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признание усыновления недействительным по решению суда, вступившему в законную силу;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17" w:name="z2576"/>
      <w:bookmarkEnd w:id="1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установление недостоверности документов, представленных </w:t>
      </w:r>
      <w:proofErr w:type="spellStart"/>
      <w:r w:rsidRPr="00EE74B2">
        <w:rPr>
          <w:color w:val="000000"/>
          <w:sz w:val="28"/>
          <w:lang w:val="ru-RU"/>
        </w:rPr>
        <w:t>услугополучателем</w:t>
      </w:r>
      <w:proofErr w:type="spellEnd"/>
      <w:r w:rsidRPr="00EE74B2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18" w:name="z2577"/>
      <w:bookmarkEnd w:id="17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4) несоответствие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требованиям,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</w:r>
    </w:p>
    <w:p w:rsidR="0065448A" w:rsidRPr="00EE74B2" w:rsidRDefault="0065448A" w:rsidP="0065448A">
      <w:pPr>
        <w:spacing w:after="0"/>
        <w:rPr>
          <w:lang w:val="ru-RU"/>
        </w:rPr>
      </w:pPr>
      <w:bookmarkStart w:id="19" w:name="z2578"/>
      <w:bookmarkEnd w:id="18"/>
      <w:r w:rsidRPr="00EE74B2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EE74B2">
        <w:rPr>
          <w:b/>
          <w:color w:val="000000"/>
          <w:lang w:val="ru-RU"/>
        </w:rPr>
        <w:t>услугодателя</w:t>
      </w:r>
      <w:proofErr w:type="spellEnd"/>
      <w:r w:rsidRPr="00EE74B2">
        <w:rPr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0" w:name="z2579"/>
      <w:bookmarkEnd w:id="1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11. Обжалование решений, действий (бездействия)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по адресам, указанным в пункте 13 настоящего стандарта государственной услуги.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1" w:name="z2580"/>
      <w:bookmarkEnd w:id="2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2" w:name="z2581"/>
      <w:bookmarkEnd w:id="2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3" w:name="z2582"/>
      <w:bookmarkEnd w:id="2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4" w:name="z2583"/>
      <w:bookmarkEnd w:id="2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предоставляется по телефону Единого контакт-центра1414, 8 800 080 7777.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5" w:name="z2584"/>
      <w:bookmarkEnd w:id="24"/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EE74B2">
        <w:rPr>
          <w:color w:val="000000"/>
          <w:sz w:val="28"/>
          <w:lang w:val="ru-RU"/>
        </w:rPr>
        <w:t>услугополучателю</w:t>
      </w:r>
      <w:proofErr w:type="spellEnd"/>
      <w:r w:rsidRPr="00EE74B2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EE74B2">
        <w:rPr>
          <w:color w:val="000000"/>
          <w:sz w:val="28"/>
          <w:lang w:val="ru-RU"/>
        </w:rPr>
        <w:t>услугодателем</w:t>
      </w:r>
      <w:proofErr w:type="spellEnd"/>
      <w:r w:rsidRPr="00EE74B2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6" w:name="z2585"/>
      <w:bookmarkEnd w:id="2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Жалоба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EE74B2">
        <w:rPr>
          <w:color w:val="000000"/>
          <w:sz w:val="28"/>
          <w:lang w:val="ru-RU"/>
        </w:rPr>
        <w:t>услугополучателю</w:t>
      </w:r>
      <w:proofErr w:type="spellEnd"/>
      <w:r w:rsidRPr="00EE74B2">
        <w:rPr>
          <w:color w:val="000000"/>
          <w:sz w:val="28"/>
          <w:lang w:val="ru-RU"/>
        </w:rPr>
        <w:t xml:space="preserve"> по почте либо выдается нарочно в канцелярии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7" w:name="z2586"/>
      <w:bookmarkEnd w:id="2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8" w:name="z2587"/>
      <w:bookmarkEnd w:id="2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Жалоба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29" w:name="z2588"/>
      <w:bookmarkEnd w:id="2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его должностных лиц предоставляется по телефону Единого контакт-центра 1414, 8 800 080 7777.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30" w:name="z2589"/>
      <w:bookmarkEnd w:id="2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65448A" w:rsidRPr="00EE74B2" w:rsidRDefault="0065448A" w:rsidP="0065448A">
      <w:pPr>
        <w:spacing w:after="0"/>
        <w:rPr>
          <w:lang w:val="ru-RU"/>
        </w:rPr>
      </w:pPr>
      <w:bookmarkStart w:id="31" w:name="z2590"/>
      <w:bookmarkEnd w:id="30"/>
      <w:r w:rsidRPr="00EE74B2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32" w:name="z2591"/>
      <w:bookmarkEnd w:id="3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33" w:name="z2592"/>
      <w:bookmarkEnd w:id="3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>;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34" w:name="z2593"/>
      <w:bookmarkEnd w:id="3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35" w:name="z2594"/>
      <w:bookmarkEnd w:id="3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14.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государственную услугу в электронной форме через портал при условии наличия ЭЦП.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36" w:name="z2595"/>
      <w:bookmarkEnd w:id="3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15.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p w:rsidR="0065448A" w:rsidRPr="00EE74B2" w:rsidRDefault="0065448A" w:rsidP="0065448A">
      <w:pPr>
        <w:spacing w:after="0"/>
        <w:jc w:val="both"/>
        <w:rPr>
          <w:lang w:val="ru-RU"/>
        </w:rPr>
      </w:pPr>
      <w:bookmarkStart w:id="37" w:name="z2596"/>
      <w:bookmarkEnd w:id="3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16. Контактные телефоны справочных служб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EE74B2">
        <w:rPr>
          <w:color w:val="000000"/>
          <w:sz w:val="28"/>
          <w:lang w:val="ru-RU"/>
        </w:rPr>
        <w:t>интернет-ресурсах</w:t>
      </w:r>
      <w:proofErr w:type="spellEnd"/>
      <w:r w:rsidRPr="00EE74B2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9"/>
        <w:gridCol w:w="3726"/>
      </w:tblGrid>
      <w:tr w:rsidR="0065448A" w:rsidRPr="00A406D5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Pr="00EE74B2" w:rsidRDefault="0065448A" w:rsidP="00A406D5">
            <w:pPr>
              <w:spacing w:after="0"/>
              <w:rPr>
                <w:lang w:val="ru-RU"/>
              </w:rPr>
            </w:pPr>
            <w:bookmarkStart w:id="38" w:name="_GoBack"/>
            <w:bookmarkEnd w:id="37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6D5" w:rsidRDefault="00A406D5" w:rsidP="00A406D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A406D5" w:rsidRDefault="00A406D5" w:rsidP="00A406D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A406D5" w:rsidRDefault="00A406D5" w:rsidP="00A406D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A406D5" w:rsidRDefault="00A406D5" w:rsidP="00A406D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A406D5" w:rsidRDefault="00A406D5" w:rsidP="00A406D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65448A" w:rsidRPr="00EE74B2" w:rsidRDefault="0065448A" w:rsidP="00A406D5">
            <w:pPr>
              <w:spacing w:after="0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lastRenderedPageBreak/>
              <w:t>Приложение 1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услуги "Назначение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65448A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Pr="00EE74B2" w:rsidRDefault="0065448A" w:rsidP="00A406D5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Default="0065448A" w:rsidP="00A406D5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5448A" w:rsidRPr="00EE74B2" w:rsidRDefault="0065448A" w:rsidP="00A406D5">
      <w:pPr>
        <w:spacing w:after="0"/>
        <w:rPr>
          <w:lang w:val="ru-RU"/>
        </w:rPr>
      </w:pPr>
      <w:bookmarkStart w:id="39" w:name="z2599"/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Решение о назначении единовременной денежной выплаты в связи с</w:t>
      </w:r>
      <w:r w:rsidRPr="00EE74B2">
        <w:rPr>
          <w:lang w:val="ru-RU"/>
        </w:rPr>
        <w:br/>
      </w:r>
      <w:r w:rsidRPr="00EE74B2">
        <w:rPr>
          <w:b/>
          <w:color w:val="000000"/>
          <w:lang w:val="ru-RU"/>
        </w:rPr>
        <w:t xml:space="preserve"> усыновлением ребенка-сироты и (или) ребенка, оставшегося без попечения родителей</w:t>
      </w:r>
    </w:p>
    <w:bookmarkEnd w:id="39"/>
    <w:p w:rsidR="0065448A" w:rsidRPr="00EE74B2" w:rsidRDefault="0065448A" w:rsidP="00A406D5">
      <w:pPr>
        <w:spacing w:after="0"/>
        <w:rPr>
          <w:lang w:val="ru-RU"/>
        </w:rPr>
      </w:pPr>
      <w:r w:rsidRPr="00EE74B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Приложение 1 в редакции приказа Министра образования и науки РК от 07.10.2019 № 435 (вводится в действие по истечении десяти календарных дней после дня его первого официального опубликования).</w:t>
      </w:r>
    </w:p>
    <w:p w:rsidR="0065448A" w:rsidRPr="00EE74B2" w:rsidRDefault="0065448A" w:rsidP="00A406D5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от "___" ____ 20___ года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________________________________________________________________________________ 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(наименование органа)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Гражданин (ка)___________________________________________________________________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Дата обращения 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________________________________________________________________________________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Дата рождения усыновленного ребенка 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Свидетельство о рождении усыновленного ребенка (запись акта о рождении) №___________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Дата выдачи _____________________ наименование органа, выдавшего свидетельство о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рождении ребенка (запись акта о рождении) 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Решение суда об усыновлении "___" ____________ 20__года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Назначенная сумма единовременной денежной выплаты в связи с усыновлением ребенка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составляет __________________________ тенге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(сумма прописью)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Отказано в назначении единовременной денежной выплаты по причине: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__________________________________________________________________</w:t>
      </w:r>
      <w:r w:rsidRPr="00EE74B2">
        <w:rPr>
          <w:color w:val="000000"/>
          <w:sz w:val="28"/>
          <w:lang w:val="ru-RU"/>
        </w:rPr>
        <w:lastRenderedPageBreak/>
        <w:t>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Место печати (при наличии)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Руководитель местного исполнительного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органа городов </w:t>
      </w:r>
      <w:proofErr w:type="spellStart"/>
      <w:r w:rsidRPr="00EE74B2">
        <w:rPr>
          <w:color w:val="000000"/>
          <w:sz w:val="28"/>
          <w:lang w:val="ru-RU"/>
        </w:rPr>
        <w:t>Нур</w:t>
      </w:r>
      <w:proofErr w:type="spellEnd"/>
      <w:r w:rsidRPr="00EE74B2">
        <w:rPr>
          <w:color w:val="000000"/>
          <w:sz w:val="28"/>
          <w:lang w:val="ru-RU"/>
        </w:rPr>
        <w:t>-Султана, Алматы и Шымкента,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районов и городов областного значения ___________________ 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71"/>
        <w:gridCol w:w="3984"/>
      </w:tblGrid>
      <w:tr w:rsidR="0065448A" w:rsidRPr="00A406D5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Pr="00EE74B2" w:rsidRDefault="0065448A" w:rsidP="00A406D5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Pr="00EE74B2" w:rsidRDefault="0065448A" w:rsidP="00A406D5">
            <w:pPr>
              <w:spacing w:after="0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t>Приложение 2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услуги "Назначение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65448A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Pr="00EE74B2" w:rsidRDefault="0065448A" w:rsidP="00A406D5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Default="0065448A" w:rsidP="00A406D5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5448A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Default="0065448A" w:rsidP="00A406D5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48A" w:rsidRDefault="0065448A" w:rsidP="00A406D5">
            <w:pPr>
              <w:spacing w:after="0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65448A" w:rsidRDefault="0065448A" w:rsidP="00A406D5">
      <w:pPr>
        <w:spacing w:after="0"/>
      </w:pPr>
      <w:bookmarkStart w:id="40" w:name="z2604"/>
      <w:r>
        <w:rPr>
          <w:b/>
          <w:color w:val="000000"/>
        </w:rPr>
        <w:t xml:space="preserve">       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bookmarkEnd w:id="40"/>
    <w:p w:rsidR="00586980" w:rsidRDefault="0065448A" w:rsidP="00A406D5"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ребенка 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________________________________________________________________________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(Фамилия, имя, отчество (при его наличии), дата рождения, ребенка (детей))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Фамилия 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(усыновителя)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Имя ____________________ Отчество (при наличии) 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Адрес __________________________________________________________________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Наименование суда 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Решение суда № ________ от "____" _____________20 __года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Вид документа, удостоверяющего личность усыновителя 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Серия _______ номер ______ кем выдано 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Индивидуальный идентификационный номер 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lastRenderedPageBreak/>
        <w:t>№ лицевого счета ________________________________________________________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Наименование банка _____________________________________________________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сведений и поддельных документов.</w:t>
      </w:r>
      <w:r w:rsidRPr="00EE74B2">
        <w:rPr>
          <w:lang w:val="ru-RU"/>
        </w:rPr>
        <w:br/>
      </w:r>
      <w:r>
        <w:rPr>
          <w:color w:val="000000"/>
          <w:sz w:val="28"/>
        </w:rPr>
        <w:t xml:space="preserve">"___" _____________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 xml:space="preserve"> ____________________</w:t>
      </w:r>
      <w:bookmarkEnd w:id="38"/>
    </w:p>
    <w:sectPr w:rsidR="0058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9D"/>
    <w:rsid w:val="00586980"/>
    <w:rsid w:val="0065448A"/>
    <w:rsid w:val="00A406D5"/>
    <w:rsid w:val="00D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7960"/>
  <w15:chartTrackingRefBased/>
  <w15:docId w15:val="{F888CB7B-791C-4E52-B49B-BB216CB6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8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2019-11-21T09:17:00Z</dcterms:created>
  <dcterms:modified xsi:type="dcterms:W3CDTF">2019-11-21T09:35:00Z</dcterms:modified>
</cp:coreProperties>
</file>