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AFFA" w14:textId="77777777" w:rsidR="00E23A25" w:rsidRDefault="00E23A25" w:rsidP="00E2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Құқықтық мәдениетті қалыптастрыу және құқық түсіндіру жұмыстарын ұйымдастыруға байланысты тұрғындармен жүргізілетін</w:t>
      </w:r>
    </w:p>
    <w:p w14:paraId="3C78FBA3" w14:textId="77777777" w:rsidR="00E23A25" w:rsidRPr="00E23A25" w:rsidRDefault="00E23A25" w:rsidP="00E23A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САУАЛНАМА</w:t>
      </w:r>
    </w:p>
    <w:p w14:paraId="085A72C3" w14:textId="77777777" w:rsidR="00E23A25" w:rsidRPr="00E23A25" w:rsidRDefault="00E23A25" w:rsidP="00E23A25">
      <w:pPr>
        <w:shd w:val="clear" w:color="auto" w:fill="FFFFFF"/>
        <w:jc w:val="center"/>
        <w:rPr>
          <w:b/>
          <w:sz w:val="28"/>
          <w:szCs w:val="28"/>
        </w:rPr>
      </w:pPr>
    </w:p>
    <w:p w14:paraId="10F14E74" w14:textId="77777777" w:rsidR="00E23A25" w:rsidRPr="00E23A25" w:rsidRDefault="00E23A25" w:rsidP="00E23A25">
      <w:pPr>
        <w:shd w:val="clear" w:color="auto" w:fill="FFFFFF"/>
        <w:jc w:val="both"/>
        <w:rPr>
          <w:sz w:val="28"/>
          <w:szCs w:val="28"/>
        </w:rPr>
      </w:pPr>
      <w:r w:rsidRPr="00E23A25">
        <w:rPr>
          <w:sz w:val="28"/>
          <w:szCs w:val="28"/>
        </w:rPr>
        <w:t>1. Сіз өзіңізді Қазақстан Республикасының заңдарын білудегі деңгейіңізді қаншалықты бағалайсыз?</w:t>
      </w:r>
    </w:p>
    <w:p w14:paraId="145B60AE" w14:textId="77777777" w:rsidR="00E23A25" w:rsidRPr="00E23A25" w:rsidRDefault="00E23A25" w:rsidP="00E23A25">
      <w:pPr>
        <w:shd w:val="clear" w:color="auto" w:fill="FFFFFF"/>
        <w:jc w:val="both"/>
        <w:rPr>
          <w:sz w:val="28"/>
          <w:szCs w:val="28"/>
        </w:rPr>
      </w:pPr>
    </w:p>
    <w:p w14:paraId="1098B0F4" w14:textId="77777777"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Өте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жақсы</w:t>
      </w:r>
      <w:proofErr w:type="spellEnd"/>
    </w:p>
    <w:p w14:paraId="4CC94DE4" w14:textId="77777777"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Жақсы</w:t>
      </w:r>
      <w:proofErr w:type="spellEnd"/>
    </w:p>
    <w:p w14:paraId="61BE0815" w14:textId="77777777"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Нашар</w:t>
      </w:r>
      <w:proofErr w:type="spellEnd"/>
    </w:p>
    <w:p w14:paraId="5248E8D1" w14:textId="77777777"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521875F0" w14:textId="77777777"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AD3607">
        <w:rPr>
          <w:sz w:val="28"/>
          <w:szCs w:val="28"/>
          <w:lang w:val="ru-RU"/>
        </w:rPr>
        <w:t xml:space="preserve">ҚР </w:t>
      </w:r>
      <w:proofErr w:type="spellStart"/>
      <w:r w:rsidRPr="00AD3607">
        <w:rPr>
          <w:sz w:val="28"/>
          <w:szCs w:val="28"/>
          <w:lang w:val="ru-RU"/>
        </w:rPr>
        <w:t>заңнамаларының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ақпараттандырылуы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деңгейін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қаншалықты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бағалайсыз</w:t>
      </w:r>
      <w:proofErr w:type="spellEnd"/>
      <w:r w:rsidRPr="00261663">
        <w:rPr>
          <w:sz w:val="28"/>
          <w:szCs w:val="28"/>
          <w:lang w:val="ru-RU"/>
        </w:rPr>
        <w:t>?</w:t>
      </w:r>
    </w:p>
    <w:p w14:paraId="0F715421" w14:textId="77777777"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09B52499" w14:textId="77777777"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жақсы</w:t>
      </w:r>
      <w:proofErr w:type="spellEnd"/>
    </w:p>
    <w:p w14:paraId="0549B450" w14:textId="77777777"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Жақсы</w:t>
      </w:r>
      <w:proofErr w:type="spellEnd"/>
    </w:p>
    <w:p w14:paraId="77971369" w14:textId="77777777" w:rsidR="00E23A25" w:rsidRPr="00EF2FD3" w:rsidRDefault="00E23A25" w:rsidP="00E23A25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Нашар</w:t>
      </w:r>
      <w:proofErr w:type="spellEnd"/>
    </w:p>
    <w:p w14:paraId="79D0A5BE" w14:textId="77777777"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54735AF1" w14:textId="77777777"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 w:rsidRPr="00AD3607">
        <w:rPr>
          <w:sz w:val="28"/>
          <w:szCs w:val="28"/>
          <w:lang w:val="ru-RU"/>
        </w:rPr>
        <w:t>Сіз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заң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және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құқық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туралы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ақпараттарды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қандай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дерекөздерден</w:t>
      </w:r>
      <w:proofErr w:type="spellEnd"/>
      <w:r w:rsidRPr="00AD3607">
        <w:rPr>
          <w:sz w:val="28"/>
          <w:szCs w:val="28"/>
          <w:lang w:val="ru-RU"/>
        </w:rPr>
        <w:t xml:space="preserve"> </w:t>
      </w:r>
      <w:proofErr w:type="spellStart"/>
      <w:r w:rsidRPr="00AD3607">
        <w:rPr>
          <w:sz w:val="28"/>
          <w:szCs w:val="28"/>
          <w:lang w:val="ru-RU"/>
        </w:rPr>
        <w:t>аласыз</w:t>
      </w:r>
      <w:proofErr w:type="spellEnd"/>
      <w:r w:rsidRPr="00AD3607">
        <w:rPr>
          <w:sz w:val="28"/>
          <w:szCs w:val="28"/>
          <w:lang w:val="ru-RU"/>
        </w:rPr>
        <w:t>?</w:t>
      </w:r>
    </w:p>
    <w:p w14:paraId="68749F33" w14:textId="77777777"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5D0C4496" w14:textId="77777777" w:rsidR="00E23A25" w:rsidRPr="00261663" w:rsidRDefault="00E23A25" w:rsidP="00E23A25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Радио, Телевидение</w:t>
      </w:r>
    </w:p>
    <w:p w14:paraId="3AB01F43" w14:textId="77777777" w:rsidR="00E23A25" w:rsidRDefault="00E23A25" w:rsidP="00E23A25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Мемлекеттік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органдардың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сайтынан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базасынан</w:t>
      </w:r>
      <w:proofErr w:type="spellEnd"/>
    </w:p>
    <w:p w14:paraId="11AC0EFB" w14:textId="77777777" w:rsidR="00E23A25" w:rsidRPr="00261663" w:rsidRDefault="00E23A25" w:rsidP="00E23A25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Өзге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мекемелердің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адамдардың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сайтынан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парақшаларынан</w:t>
      </w:r>
      <w:proofErr w:type="spellEnd"/>
      <w:r>
        <w:rPr>
          <w:sz w:val="28"/>
          <w:szCs w:val="28"/>
          <w:lang w:val="ru-RU"/>
        </w:rPr>
        <w:t xml:space="preserve">  </w:t>
      </w:r>
    </w:p>
    <w:p w14:paraId="10C76B29" w14:textId="77777777" w:rsidR="00E23A25" w:rsidRPr="00261663" w:rsidRDefault="00E23A25" w:rsidP="00E23A25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Арнайы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баспалардан</w:t>
      </w:r>
      <w:proofErr w:type="spellEnd"/>
      <w:r>
        <w:rPr>
          <w:sz w:val="28"/>
          <w:szCs w:val="28"/>
          <w:lang w:val="ru-RU"/>
        </w:rPr>
        <w:t xml:space="preserve"> </w:t>
      </w:r>
      <w:r w:rsidRPr="00261663">
        <w:rPr>
          <w:sz w:val="28"/>
          <w:szCs w:val="28"/>
          <w:lang w:val="ru-RU"/>
        </w:rPr>
        <w:t xml:space="preserve"> </w:t>
      </w:r>
    </w:p>
    <w:p w14:paraId="4D66AB4E" w14:textId="77777777" w:rsidR="00E23A25" w:rsidRDefault="00E23A25" w:rsidP="00E23A2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76C6BE01" w14:textId="77777777" w:rsidR="00E23A25" w:rsidRDefault="00E23A25" w:rsidP="00E23A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Заң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көмегіне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қаншалықты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жүгінесіз</w:t>
      </w:r>
      <w:proofErr w:type="spellEnd"/>
      <w:r>
        <w:rPr>
          <w:sz w:val="28"/>
          <w:szCs w:val="28"/>
        </w:rPr>
        <w:t>?</w:t>
      </w:r>
    </w:p>
    <w:p w14:paraId="41741111" w14:textId="77777777" w:rsidR="00E23A25" w:rsidRDefault="00E23A25" w:rsidP="00E23A25">
      <w:pPr>
        <w:shd w:val="clear" w:color="auto" w:fill="FFFFFF"/>
        <w:jc w:val="both"/>
        <w:rPr>
          <w:sz w:val="28"/>
          <w:szCs w:val="28"/>
        </w:rPr>
      </w:pPr>
    </w:p>
    <w:p w14:paraId="1CBF97D0" w14:textId="77777777" w:rsidR="00E23A25" w:rsidRPr="00D90E8F" w:rsidRDefault="00E23A25" w:rsidP="00E23A25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Айына бір рет</w:t>
      </w:r>
    </w:p>
    <w:p w14:paraId="7D2FC9D8" w14:textId="77777777" w:rsidR="00E23A25" w:rsidRPr="00D90E8F" w:rsidRDefault="00E23A25" w:rsidP="00E23A25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Бірнеше айда бір рет</w:t>
      </w:r>
    </w:p>
    <w:p w14:paraId="2D5F6805" w14:textId="77777777" w:rsidR="00E23A25" w:rsidRPr="00D90E8F" w:rsidRDefault="00E23A25" w:rsidP="00E23A25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Сирек</w:t>
      </w:r>
      <w:proofErr w:type="spellEnd"/>
      <w:r>
        <w:rPr>
          <w:sz w:val="28"/>
          <w:szCs w:val="28"/>
          <w:lang w:val="ru-RU"/>
        </w:rPr>
        <w:t xml:space="preserve">, тек </w:t>
      </w:r>
      <w:proofErr w:type="spellStart"/>
      <w:r>
        <w:rPr>
          <w:sz w:val="28"/>
          <w:szCs w:val="28"/>
          <w:lang w:val="ru-RU"/>
        </w:rPr>
        <w:t>қажет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жағдайда</w:t>
      </w:r>
      <w:proofErr w:type="spellEnd"/>
      <w:r w:rsidRPr="00D90E8F">
        <w:rPr>
          <w:sz w:val="28"/>
          <w:szCs w:val="28"/>
        </w:rPr>
        <w:t xml:space="preserve"> </w:t>
      </w:r>
    </w:p>
    <w:p w14:paraId="402647BB" w14:textId="77777777" w:rsidR="00E23A25" w:rsidRPr="00D90E8F" w:rsidRDefault="00E23A25" w:rsidP="00E23A25">
      <w:pPr>
        <w:shd w:val="clear" w:color="auto" w:fill="FFFFFF"/>
        <w:jc w:val="both"/>
        <w:rPr>
          <w:sz w:val="28"/>
          <w:szCs w:val="28"/>
        </w:rPr>
      </w:pPr>
    </w:p>
    <w:p w14:paraId="179AA874" w14:textId="77777777" w:rsidR="00E23A25" w:rsidRPr="00EF5956" w:rsidRDefault="00E23A25" w:rsidP="00E23A25">
      <w:pPr>
        <w:shd w:val="clear" w:color="auto" w:fill="FFFFFF"/>
        <w:jc w:val="both"/>
        <w:rPr>
          <w:sz w:val="28"/>
          <w:szCs w:val="28"/>
        </w:rPr>
      </w:pPr>
      <w:r w:rsidRPr="00EF5956">
        <w:rPr>
          <w:sz w:val="28"/>
          <w:szCs w:val="28"/>
        </w:rPr>
        <w:t xml:space="preserve">5. </w:t>
      </w:r>
      <w:r w:rsidRPr="00EF5956">
        <w:rPr>
          <w:bCs/>
          <w:sz w:val="28"/>
          <w:szCs w:val="28"/>
        </w:rPr>
        <w:t xml:space="preserve">Сіздің ойыңызша құқықтық </w:t>
      </w:r>
      <w:r>
        <w:rPr>
          <w:bCs/>
          <w:sz w:val="28"/>
          <w:szCs w:val="28"/>
        </w:rPr>
        <w:t>мәдениетті</w:t>
      </w:r>
      <w:r w:rsidRPr="00EF5956">
        <w:rPr>
          <w:bCs/>
          <w:sz w:val="28"/>
          <w:szCs w:val="28"/>
        </w:rPr>
        <w:t xml:space="preserve"> көтеруге қандай әрекеттер жасалуы керек?</w:t>
      </w:r>
    </w:p>
    <w:p w14:paraId="233D239D" w14:textId="77777777" w:rsidR="00E23A25" w:rsidRPr="00EF5956" w:rsidRDefault="00E23A25" w:rsidP="00E23A25">
      <w:pPr>
        <w:shd w:val="clear" w:color="auto" w:fill="FFFFFF"/>
        <w:jc w:val="both"/>
        <w:rPr>
          <w:sz w:val="28"/>
          <w:szCs w:val="28"/>
        </w:rPr>
      </w:pPr>
    </w:p>
    <w:p w14:paraId="7B8BFDB9" w14:textId="77777777" w:rsidR="00E23A25" w:rsidRPr="00261663" w:rsidRDefault="00E23A25" w:rsidP="00E23A25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Бала </w:t>
      </w:r>
      <w:proofErr w:type="spellStart"/>
      <w:r>
        <w:rPr>
          <w:sz w:val="28"/>
          <w:szCs w:val="28"/>
          <w:lang w:val="ru-RU"/>
        </w:rPr>
        <w:t>кезінен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отбасындағы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тәрбие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44918B2E" w14:textId="77777777" w:rsidR="00E23A25" w:rsidRDefault="00E23A25" w:rsidP="00E23A25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ЖОО, </w:t>
      </w:r>
      <w:proofErr w:type="spellStart"/>
      <w:r>
        <w:rPr>
          <w:sz w:val="28"/>
          <w:szCs w:val="28"/>
          <w:lang w:val="ru-RU"/>
        </w:rPr>
        <w:t>мектептердегі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білім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тәрбие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1E954FFC" w14:textId="77777777" w:rsidR="00E23A25" w:rsidRDefault="00E23A25" w:rsidP="00E23A25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Құқықтық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ақпараттың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қолжетімділігі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612A3C14" w14:textId="77777777" w:rsidR="00E23A25" w:rsidRPr="00261663" w:rsidRDefault="00E23A25" w:rsidP="00E23A25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Азаматтардың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құқықтық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сұрақтар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бойынша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өзіндік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ізденуі</w:t>
      </w:r>
      <w:proofErr w:type="spellEnd"/>
    </w:p>
    <w:p w14:paraId="2C4FBAAF" w14:textId="77777777"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14:paraId="09B9A93D" w14:textId="77777777"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14:paraId="329E3E96" w14:textId="77777777"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14:paraId="7BD3C785" w14:textId="77777777" w:rsidR="00E23A25" w:rsidRDefault="00E23A25" w:rsidP="00993313">
      <w:pPr>
        <w:jc w:val="center"/>
        <w:rPr>
          <w:b/>
          <w:sz w:val="28"/>
          <w:szCs w:val="28"/>
          <w:lang w:val="ru-RU"/>
        </w:rPr>
      </w:pPr>
    </w:p>
    <w:p w14:paraId="7C1178EE" w14:textId="77777777" w:rsidR="00261663" w:rsidRPr="00EF2FD3" w:rsidRDefault="00261663" w:rsidP="00EF2FD3">
      <w:pPr>
        <w:shd w:val="clear" w:color="auto" w:fill="FFFFFF"/>
        <w:jc w:val="both"/>
        <w:rPr>
          <w:sz w:val="28"/>
          <w:szCs w:val="28"/>
          <w:lang w:val="ru-RU"/>
        </w:rPr>
      </w:pPr>
    </w:p>
    <w:sectPr w:rsidR="00261663" w:rsidRPr="00EF2FD3" w:rsidSect="00AD3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5EDF" w14:textId="77777777" w:rsidR="007E558A" w:rsidRDefault="007E558A">
      <w:r>
        <w:separator/>
      </w:r>
    </w:p>
  </w:endnote>
  <w:endnote w:type="continuationSeparator" w:id="0">
    <w:p w14:paraId="32249F67" w14:textId="77777777" w:rsidR="007E558A" w:rsidRDefault="007E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9B97" w14:textId="77777777" w:rsidR="00C713CC" w:rsidRDefault="00C713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19C6" w14:textId="77777777" w:rsidR="00C713CC" w:rsidRDefault="00C713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8B2E" w14:textId="77777777" w:rsidR="00C713CC" w:rsidRDefault="00C713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FBA0" w14:textId="77777777" w:rsidR="007E558A" w:rsidRDefault="007E558A">
      <w:r>
        <w:separator/>
      </w:r>
    </w:p>
  </w:footnote>
  <w:footnote w:type="continuationSeparator" w:id="0">
    <w:p w14:paraId="4C783EA5" w14:textId="77777777" w:rsidR="007E558A" w:rsidRDefault="007E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A48B" w14:textId="77777777" w:rsidR="00C713CC" w:rsidRDefault="00C713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3DCE" w14:textId="77777777" w:rsidR="00C713CC" w:rsidRPr="00747CF8" w:rsidRDefault="00C713CC" w:rsidP="00AD36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8743" w14:textId="77777777" w:rsidR="00C713CC" w:rsidRDefault="00C713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A0"/>
    <w:multiLevelType w:val="hybridMultilevel"/>
    <w:tmpl w:val="7A9E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A80"/>
    <w:multiLevelType w:val="hybridMultilevel"/>
    <w:tmpl w:val="5AF6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E7FA3"/>
    <w:multiLevelType w:val="hybridMultilevel"/>
    <w:tmpl w:val="AE32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4346"/>
    <w:multiLevelType w:val="hybridMultilevel"/>
    <w:tmpl w:val="4FAA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67A1D"/>
    <w:multiLevelType w:val="hybridMultilevel"/>
    <w:tmpl w:val="F5A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26"/>
    <w:rsid w:val="000124D3"/>
    <w:rsid w:val="00020521"/>
    <w:rsid w:val="00261663"/>
    <w:rsid w:val="002A7396"/>
    <w:rsid w:val="003015DF"/>
    <w:rsid w:val="00347326"/>
    <w:rsid w:val="00463E61"/>
    <w:rsid w:val="004C2FFC"/>
    <w:rsid w:val="00562790"/>
    <w:rsid w:val="007E558A"/>
    <w:rsid w:val="00836F48"/>
    <w:rsid w:val="008A5698"/>
    <w:rsid w:val="00993313"/>
    <w:rsid w:val="00AC68E5"/>
    <w:rsid w:val="00AD3607"/>
    <w:rsid w:val="00AD792D"/>
    <w:rsid w:val="00B023DF"/>
    <w:rsid w:val="00B75213"/>
    <w:rsid w:val="00BF4B71"/>
    <w:rsid w:val="00C713CC"/>
    <w:rsid w:val="00D3088F"/>
    <w:rsid w:val="00D90E8F"/>
    <w:rsid w:val="00E07110"/>
    <w:rsid w:val="00E23A25"/>
    <w:rsid w:val="00ED5C1D"/>
    <w:rsid w:val="00EF2FD3"/>
    <w:rsid w:val="00EF5956"/>
    <w:rsid w:val="00F41914"/>
    <w:rsid w:val="00F9108E"/>
    <w:rsid w:val="00F922D4"/>
    <w:rsid w:val="00FB1F12"/>
    <w:rsid w:val="00FB70B3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A446"/>
  <w15:docId w15:val="{AE3A56DF-1E92-4466-ADCD-D504005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8E5"/>
    <w:pPr>
      <w:suppressAutoHyphens/>
      <w:spacing w:after="120" w:line="252" w:lineRule="auto"/>
    </w:pPr>
    <w:rPr>
      <w:rFonts w:ascii="Calibri" w:eastAsia="SimSun" w:hAnsi="Calibri" w:cs="Calibri"/>
      <w:color w:val="00000A"/>
      <w:kern w:val="1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rsid w:val="00AC68E5"/>
    <w:rPr>
      <w:rFonts w:ascii="Calibri" w:eastAsia="SimSun" w:hAnsi="Calibri" w:cs="Calibri"/>
      <w:color w:val="00000A"/>
      <w:kern w:val="1"/>
    </w:rPr>
  </w:style>
  <w:style w:type="paragraph" w:styleId="a5">
    <w:name w:val="header"/>
    <w:basedOn w:val="a"/>
    <w:link w:val="a6"/>
    <w:rsid w:val="00AC6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68E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footer"/>
    <w:basedOn w:val="a"/>
    <w:link w:val="a8"/>
    <w:rsid w:val="00AC6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68E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List Paragraph"/>
    <w:basedOn w:val="a"/>
    <w:uiPriority w:val="34"/>
    <w:qFormat/>
    <w:rsid w:val="00EF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 Абжани</dc:creator>
  <cp:keywords/>
  <dc:description/>
  <cp:lastModifiedBy>Admin</cp:lastModifiedBy>
  <cp:revision>2</cp:revision>
  <dcterms:created xsi:type="dcterms:W3CDTF">2024-03-27T05:03:00Z</dcterms:created>
  <dcterms:modified xsi:type="dcterms:W3CDTF">2024-03-27T05:03:00Z</dcterms:modified>
</cp:coreProperties>
</file>